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88C95" w14:textId="6FC30500" w:rsidR="004A51DF" w:rsidRDefault="00F759DC" w:rsidP="00757D40">
      <w:pPr>
        <w:pStyle w:val="Title"/>
        <w:jc w:val="center"/>
      </w:pPr>
      <w:r w:rsidRPr="009941C7">
        <w:t>Code of Conduct for School</w:t>
      </w:r>
      <w:r w:rsidR="004A51DF">
        <w:t>s</w:t>
      </w:r>
      <w:r w:rsidRPr="009941C7">
        <w:t xml:space="preserve"> and Parents</w:t>
      </w:r>
      <w:r w:rsidR="004A51DF">
        <w:t xml:space="preserve"> &amp; </w:t>
      </w:r>
      <w:r w:rsidRPr="009941C7">
        <w:t>Carers</w:t>
      </w:r>
      <w:r>
        <w:t xml:space="preserve"> </w:t>
      </w:r>
    </w:p>
    <w:p w14:paraId="4C0AE155" w14:textId="4E8C19B5" w:rsidR="00F759DC" w:rsidRPr="004A51DF" w:rsidRDefault="004A51DF" w:rsidP="00660E95">
      <w:pPr>
        <w:pStyle w:val="Subtitle"/>
        <w:spacing w:after="0"/>
        <w:jc w:val="center"/>
        <w:rPr>
          <w:rStyle w:val="SubtleEmphasis"/>
          <w:i/>
          <w:iCs/>
        </w:rPr>
      </w:pPr>
      <w:r>
        <w:rPr>
          <w:rStyle w:val="SubtleEmphasis"/>
          <w:i/>
          <w:iCs/>
        </w:rPr>
        <w:t>W</w:t>
      </w:r>
      <w:r w:rsidR="00F759DC" w:rsidRPr="004A51DF">
        <w:rPr>
          <w:rStyle w:val="SubtleEmphasis"/>
          <w:i/>
          <w:iCs/>
        </w:rPr>
        <w:t>orking together</w:t>
      </w:r>
      <w:r w:rsidRPr="004A51DF">
        <w:rPr>
          <w:rStyle w:val="SubtleEmphasis"/>
          <w:i/>
          <w:iCs/>
        </w:rPr>
        <w:t xml:space="preserve"> to create a respectful and inclusive environment for all members of our school community</w:t>
      </w:r>
    </w:p>
    <w:p w14:paraId="4BD2CC32" w14:textId="79EDAC4E" w:rsidR="00AC00F3" w:rsidRDefault="00A27736" w:rsidP="00FA7DD8">
      <w:p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pict w14:anchorId="64F04C1E">
          <v:rect id="_x0000_i1025" style="width:0;height:1.5pt" o:hralign="center" o:hrstd="t" o:hr="t" fillcolor="#a0a0a0" stroked="f"/>
        </w:pict>
      </w:r>
    </w:p>
    <w:tbl>
      <w:tblPr>
        <w:tblStyle w:val="TableGrid"/>
        <w:tblW w:w="15441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720"/>
        <w:gridCol w:w="7721"/>
      </w:tblGrid>
      <w:tr w:rsidR="00AC00F3" w:rsidRPr="00C769CD" w14:paraId="22E67B82" w14:textId="77777777" w:rsidTr="00D15AFD">
        <w:trPr>
          <w:trHeight w:val="397"/>
        </w:trPr>
        <w:tc>
          <w:tcPr>
            <w:tcW w:w="15441" w:type="dxa"/>
            <w:gridSpan w:val="2"/>
            <w:shd w:val="clear" w:color="auto" w:fill="008080"/>
            <w:vAlign w:val="center"/>
          </w:tcPr>
          <w:p w14:paraId="59C98454" w14:textId="4D05FCEB" w:rsidR="008E4C0D" w:rsidRPr="00C769CD" w:rsidRDefault="00AC00F3" w:rsidP="00660E95">
            <w:pPr>
              <w:spacing w:before="120" w:after="120"/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 w:rsidRPr="00C769CD">
              <w:rPr>
                <w:rFonts w:cstheme="minorHAnsi"/>
                <w:b/>
                <w:bCs/>
                <w:color w:val="FFFFFF" w:themeColor="background1"/>
              </w:rPr>
              <w:t>This is how we will work together to ensure that relationships between school and parents are positive and purposeful</w:t>
            </w:r>
          </w:p>
        </w:tc>
      </w:tr>
      <w:tr w:rsidR="00AC00F3" w:rsidRPr="00C769CD" w14:paraId="7932182E" w14:textId="77777777" w:rsidTr="00D15AFD">
        <w:trPr>
          <w:trHeight w:val="113"/>
        </w:trPr>
        <w:tc>
          <w:tcPr>
            <w:tcW w:w="7720" w:type="dxa"/>
            <w:shd w:val="clear" w:color="auto" w:fill="009A96"/>
            <w:vAlign w:val="center"/>
          </w:tcPr>
          <w:p w14:paraId="7F1D00C4" w14:textId="1FACE5F8" w:rsidR="00AC00F3" w:rsidRPr="001062A0" w:rsidRDefault="008E4C0D" w:rsidP="00660E95">
            <w:pPr>
              <w:spacing w:before="40" w:after="40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062A0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Parents and carers will…</w:t>
            </w:r>
          </w:p>
        </w:tc>
        <w:tc>
          <w:tcPr>
            <w:tcW w:w="7721" w:type="dxa"/>
            <w:shd w:val="clear" w:color="auto" w:fill="009A96"/>
            <w:vAlign w:val="center"/>
          </w:tcPr>
          <w:p w14:paraId="16B3578A" w14:textId="57C39E5D" w:rsidR="00AC00F3" w:rsidRPr="001062A0" w:rsidRDefault="008E4C0D" w:rsidP="00660E95">
            <w:pPr>
              <w:spacing w:before="40" w:after="40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1062A0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The school will</w:t>
            </w:r>
            <w:r w:rsidR="00C7506D" w:rsidRPr="001062A0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…</w:t>
            </w:r>
          </w:p>
        </w:tc>
      </w:tr>
      <w:tr w:rsidR="00A423E9" w:rsidRPr="00C769CD" w14:paraId="0A09C343" w14:textId="77777777" w:rsidTr="00D15AFD">
        <w:trPr>
          <w:trHeight w:val="874"/>
        </w:trPr>
        <w:tc>
          <w:tcPr>
            <w:tcW w:w="7720" w:type="dxa"/>
            <w:vMerge w:val="restart"/>
            <w:vAlign w:val="center"/>
          </w:tcPr>
          <w:p w14:paraId="18BBBD77" w14:textId="1F5585B9" w:rsidR="00D372A7" w:rsidRPr="001143F7" w:rsidRDefault="00662729" w:rsidP="001143F7">
            <w:pPr>
              <w:spacing w:line="300" w:lineRule="atLeast"/>
              <w:rPr>
                <w:rFonts w:cstheme="minorHAnsi"/>
                <w:b/>
                <w:color w:val="008080"/>
                <w:sz w:val="20"/>
                <w:szCs w:val="20"/>
              </w:rPr>
            </w:pPr>
            <w:r>
              <w:rPr>
                <w:rFonts w:cstheme="minorHAnsi"/>
                <w:b/>
                <w:color w:val="008080"/>
                <w:sz w:val="20"/>
                <w:szCs w:val="20"/>
              </w:rPr>
              <w:t>E</w:t>
            </w:r>
            <w:r w:rsidR="00D372A7" w:rsidRPr="001143F7">
              <w:rPr>
                <w:rFonts w:cstheme="minorHAnsi"/>
                <w:b/>
                <w:color w:val="008080"/>
                <w:sz w:val="20"/>
                <w:szCs w:val="20"/>
              </w:rPr>
              <w:t>nsure that all interactions with the school community are respectful and courteous</w:t>
            </w:r>
          </w:p>
          <w:p w14:paraId="186BF7E4" w14:textId="4F274BB4" w:rsidR="00A423E9" w:rsidRPr="001062A0" w:rsidRDefault="00A423E9" w:rsidP="00663E93">
            <w:pPr>
              <w:pStyle w:val="ListParagraph"/>
              <w:numPr>
                <w:ilvl w:val="0"/>
                <w:numId w:val="12"/>
              </w:numPr>
              <w:spacing w:line="300" w:lineRule="atLeast"/>
              <w:ind w:left="357" w:hanging="357"/>
              <w:contextualSpacing w:val="0"/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Work in partnership with staff in the best interests of </w:t>
            </w:r>
            <w:r w:rsidR="00662729">
              <w:rPr>
                <w:rFonts w:cstheme="minorHAnsi"/>
                <w:sz w:val="20"/>
                <w:szCs w:val="20"/>
              </w:rPr>
              <w:t>our children</w:t>
            </w:r>
          </w:p>
          <w:p w14:paraId="0111932A" w14:textId="66A75135" w:rsidR="00A423E9" w:rsidRPr="001062A0" w:rsidRDefault="00A423E9" w:rsidP="00663E9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Speak in a way which is respectful and appropriate for a school setting</w:t>
            </w:r>
          </w:p>
          <w:p w14:paraId="1A47619D" w14:textId="79FE8FB6" w:rsidR="00A423E9" w:rsidRPr="001062A0" w:rsidRDefault="00A423E9" w:rsidP="00663E9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Show respect and courtesy to </w:t>
            </w:r>
            <w:r w:rsidRPr="001062A0">
              <w:rPr>
                <w:rFonts w:cstheme="minorHAnsi"/>
                <w:sz w:val="20"/>
                <w:szCs w:val="20"/>
                <w:u w:val="single"/>
              </w:rPr>
              <w:t>all</w:t>
            </w:r>
            <w:r w:rsidRPr="001062A0">
              <w:rPr>
                <w:rFonts w:cstheme="minorHAnsi"/>
                <w:sz w:val="20"/>
                <w:szCs w:val="20"/>
              </w:rPr>
              <w:t xml:space="preserve"> members of the school community</w:t>
            </w:r>
          </w:p>
          <w:p w14:paraId="1755193C" w14:textId="46BCB2E3" w:rsidR="00A423E9" w:rsidRPr="001062A0" w:rsidRDefault="00A423E9" w:rsidP="00663E9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Ensure that discussions with staff and others are not recorded</w:t>
            </w:r>
            <w:r w:rsidR="00D372A7">
              <w:rPr>
                <w:rFonts w:cstheme="minorHAnsi"/>
                <w:sz w:val="20"/>
                <w:szCs w:val="20"/>
              </w:rPr>
              <w:t xml:space="preserve"> without agreement</w:t>
            </w:r>
            <w:r w:rsidRPr="001062A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6B5CA2B" w14:textId="77777777" w:rsidR="00A423E9" w:rsidRPr="001062A0" w:rsidRDefault="00A423E9" w:rsidP="00663E9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Ensure that social media posts are:</w:t>
            </w:r>
          </w:p>
          <w:p w14:paraId="7719B660" w14:textId="77777777" w:rsidR="00A423E9" w:rsidRPr="001062A0" w:rsidRDefault="00A423E9" w:rsidP="00663E93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Respectful of the school and everyone associated with it </w:t>
            </w:r>
          </w:p>
          <w:p w14:paraId="30766A27" w14:textId="77777777" w:rsidR="00A423E9" w:rsidRPr="001062A0" w:rsidRDefault="00A423E9" w:rsidP="00663E93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Thoughtful about children’s safeguarding</w:t>
            </w:r>
          </w:p>
          <w:p w14:paraId="49D31596" w14:textId="758A543A" w:rsidR="00A423E9" w:rsidRPr="001062A0" w:rsidRDefault="00662729" w:rsidP="00663E93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Remember that s</w:t>
            </w:r>
            <w:r w:rsidR="00417DCB">
              <w:rPr>
                <w:rFonts w:cstheme="minorHAnsi"/>
                <w:sz w:val="20"/>
                <w:szCs w:val="20"/>
              </w:rPr>
              <w:t>chools keep</w:t>
            </w:r>
            <w:r w:rsidR="00A423E9" w:rsidRPr="001062A0">
              <w:rPr>
                <w:rFonts w:cstheme="minorHAnsi"/>
                <w:sz w:val="20"/>
                <w:szCs w:val="20"/>
              </w:rPr>
              <w:t xml:space="preserve"> all written communication (including email)</w:t>
            </w:r>
            <w:r>
              <w:rPr>
                <w:rFonts w:cstheme="minorHAnsi"/>
                <w:sz w:val="20"/>
                <w:szCs w:val="20"/>
              </w:rPr>
              <w:t>, so</w:t>
            </w:r>
            <w:r w:rsidR="00A423E9" w:rsidRPr="001062A0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will</w:t>
            </w:r>
            <w:r w:rsidR="00417DCB">
              <w:rPr>
                <w:rFonts w:cstheme="minorHAnsi"/>
                <w:sz w:val="20"/>
                <w:szCs w:val="20"/>
              </w:rPr>
              <w:t xml:space="preserve"> think carefully about </w:t>
            </w:r>
            <w:r w:rsidR="00A423E9" w:rsidRPr="001062A0">
              <w:rPr>
                <w:rFonts w:cstheme="minorHAnsi"/>
                <w:sz w:val="20"/>
                <w:szCs w:val="20"/>
              </w:rPr>
              <w:t xml:space="preserve">what is appropriate. </w:t>
            </w:r>
          </w:p>
          <w:p w14:paraId="41EFF6E8" w14:textId="77777777" w:rsidR="00A423E9" w:rsidRPr="001062A0" w:rsidRDefault="00A423E9" w:rsidP="00663E93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Keep it polite and courteous</w:t>
            </w:r>
          </w:p>
          <w:p w14:paraId="36172D62" w14:textId="77777777" w:rsidR="002776C0" w:rsidRPr="001062A0" w:rsidRDefault="002776C0" w:rsidP="002776C0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Avoid sending emails outside of normal working hours </w:t>
            </w:r>
          </w:p>
          <w:p w14:paraId="516204F1" w14:textId="77777777" w:rsidR="002776C0" w:rsidRPr="001062A0" w:rsidRDefault="002776C0" w:rsidP="002776C0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Understand that you may not receive an immediate response; in term time we will </w:t>
            </w:r>
            <w:r>
              <w:rPr>
                <w:rFonts w:cstheme="minorHAnsi"/>
                <w:sz w:val="20"/>
                <w:szCs w:val="20"/>
              </w:rPr>
              <w:t xml:space="preserve">respond as quickly as we can and typically </w:t>
            </w:r>
            <w:r w:rsidRPr="001062A0">
              <w:rPr>
                <w:rFonts w:cstheme="minorHAnsi"/>
                <w:sz w:val="20"/>
                <w:szCs w:val="20"/>
              </w:rPr>
              <w:t>within 48 hours</w:t>
            </w:r>
          </w:p>
          <w:p w14:paraId="2DDFECD6" w14:textId="61E69A0E" w:rsidR="00A423E9" w:rsidRPr="001062A0" w:rsidRDefault="002776C0" w:rsidP="00663E93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Avoid using the email address of individual staff who may be busy or at home with their families. </w:t>
            </w:r>
            <w:r w:rsidR="00AF595C">
              <w:rPr>
                <w:rFonts w:cstheme="minorHAnsi"/>
                <w:sz w:val="20"/>
                <w:szCs w:val="20"/>
              </w:rPr>
              <w:t xml:space="preserve"> It is better to use a </w:t>
            </w:r>
            <w:r w:rsidR="00662729">
              <w:rPr>
                <w:rFonts w:cstheme="minorHAnsi"/>
                <w:sz w:val="20"/>
                <w:szCs w:val="20"/>
              </w:rPr>
              <w:t xml:space="preserve">class </w:t>
            </w:r>
            <w:r w:rsidR="00AF595C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 xml:space="preserve">mail </w:t>
            </w:r>
            <w:r w:rsidR="00AF595C">
              <w:rPr>
                <w:rFonts w:cstheme="minorHAnsi"/>
                <w:sz w:val="20"/>
                <w:szCs w:val="20"/>
              </w:rPr>
              <w:t xml:space="preserve">address </w:t>
            </w:r>
            <w:r w:rsidR="00662729">
              <w:rPr>
                <w:rFonts w:cstheme="minorHAnsi"/>
                <w:sz w:val="20"/>
                <w:szCs w:val="20"/>
              </w:rPr>
              <w:t xml:space="preserve">or the </w:t>
            </w:r>
            <w:r w:rsidR="00AF595C">
              <w:rPr>
                <w:rFonts w:cstheme="minorHAnsi"/>
                <w:sz w:val="20"/>
                <w:szCs w:val="20"/>
              </w:rPr>
              <w:t>school office</w:t>
            </w:r>
            <w:r w:rsidR="00662729">
              <w:rPr>
                <w:rFonts w:cstheme="minorHAnsi"/>
                <w:sz w:val="20"/>
                <w:szCs w:val="20"/>
              </w:rPr>
              <w:t xml:space="preserve"> email</w:t>
            </w:r>
            <w:r w:rsidR="00AF595C">
              <w:rPr>
                <w:rFonts w:cstheme="minorHAnsi"/>
                <w:sz w:val="20"/>
                <w:szCs w:val="20"/>
              </w:rPr>
              <w:t xml:space="preserve">: it will be forwarded to the right person at the right time.  </w:t>
            </w:r>
          </w:p>
          <w:p w14:paraId="2F0FB405" w14:textId="77777777" w:rsidR="00A423E9" w:rsidRPr="001062A0" w:rsidRDefault="00A423E9" w:rsidP="00663E93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Avoid sending frequent and lengthy emails</w:t>
            </w:r>
          </w:p>
          <w:p w14:paraId="65D614BB" w14:textId="33492B32" w:rsidR="00A423E9" w:rsidRPr="001062A0" w:rsidRDefault="00A423E9" w:rsidP="00663E93">
            <w:pPr>
              <w:pStyle w:val="ListParagraph"/>
              <w:numPr>
                <w:ilvl w:val="1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Remember emails are </w:t>
            </w:r>
            <w:r w:rsidR="00417DCB">
              <w:rPr>
                <w:rFonts w:cstheme="minorHAnsi"/>
                <w:sz w:val="20"/>
                <w:szCs w:val="20"/>
              </w:rPr>
              <w:t xml:space="preserve">only </w:t>
            </w:r>
            <w:r w:rsidRPr="001062A0">
              <w:rPr>
                <w:rFonts w:cstheme="minorHAnsi"/>
                <w:sz w:val="20"/>
                <w:szCs w:val="20"/>
              </w:rPr>
              <w:t>monitored during school days and term time</w:t>
            </w:r>
          </w:p>
          <w:p w14:paraId="05AA5893" w14:textId="0F139F2F" w:rsidR="00107D2D" w:rsidRPr="00107D2D" w:rsidRDefault="001143F7" w:rsidP="00107D2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Avoid bringing onto site inappropriate items; vapes, alcohol, weapons</w:t>
            </w:r>
          </w:p>
          <w:p w14:paraId="499AE24F" w14:textId="7C58C5B5" w:rsidR="00A423E9" w:rsidRPr="00662729" w:rsidRDefault="001143F7" w:rsidP="008A755A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Remember that only assistance and approved therapy dogs are allowed inside school grounds</w:t>
            </w:r>
            <w:r w:rsidR="00662729">
              <w:rPr>
                <w:rFonts w:cstheme="minorHAnsi"/>
                <w:sz w:val="20"/>
                <w:szCs w:val="20"/>
              </w:rPr>
              <w:t xml:space="preserve"> -all other dogs must wait outside or if small enough, </w:t>
            </w:r>
            <w:r w:rsidR="00D91DC1">
              <w:rPr>
                <w:rFonts w:cstheme="minorHAnsi"/>
                <w:sz w:val="20"/>
                <w:szCs w:val="20"/>
              </w:rPr>
              <w:t>can</w:t>
            </w:r>
            <w:r w:rsidR="00662729">
              <w:rPr>
                <w:rFonts w:cstheme="minorHAnsi"/>
                <w:sz w:val="20"/>
                <w:szCs w:val="20"/>
              </w:rPr>
              <w:t xml:space="preserve"> be carried. Horses/ponies are not allowed on the school site.</w:t>
            </w:r>
          </w:p>
        </w:tc>
        <w:tc>
          <w:tcPr>
            <w:tcW w:w="7721" w:type="dxa"/>
            <w:vAlign w:val="center"/>
          </w:tcPr>
          <w:p w14:paraId="27AEC81E" w14:textId="77777777" w:rsidR="00616ECD" w:rsidRPr="001143F7" w:rsidRDefault="00616ECD" w:rsidP="00616EC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  <w:sz w:val="20"/>
                <w:szCs w:val="20"/>
              </w:rPr>
            </w:pPr>
            <w:r w:rsidRPr="001143F7">
              <w:rPr>
                <w:rFonts w:cstheme="minorHAnsi"/>
                <w:bCs/>
                <w:sz w:val="20"/>
                <w:szCs w:val="20"/>
              </w:rPr>
              <w:t>Ensure that all interactions with parents are professional</w:t>
            </w:r>
            <w:r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Pr="001143F7">
              <w:rPr>
                <w:rFonts w:cstheme="minorHAnsi"/>
                <w:bCs/>
                <w:sz w:val="20"/>
                <w:szCs w:val="20"/>
              </w:rPr>
              <w:t>courteous and respectful.</w:t>
            </w:r>
          </w:p>
          <w:p w14:paraId="77F195B9" w14:textId="773FF040" w:rsidR="00417DCB" w:rsidRPr="001143F7" w:rsidRDefault="00616ECD" w:rsidP="00616EC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Make certain that</w:t>
            </w:r>
            <w:r w:rsidRPr="001143F7">
              <w:rPr>
                <w:rFonts w:cstheme="minorHAnsi"/>
                <w:bCs/>
                <w:sz w:val="20"/>
                <w:szCs w:val="20"/>
              </w:rPr>
              <w:t xml:space="preserve"> staff model the behaviour they expect from parents, whether that is in-person or in writing.</w:t>
            </w:r>
            <w:r w:rsidRPr="001143F7">
              <w:rPr>
                <w:rFonts w:cstheme="minorHAnsi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A423E9" w:rsidRPr="00C769CD" w14:paraId="0716FD30" w14:textId="77777777" w:rsidTr="00D15AFD">
        <w:trPr>
          <w:trHeight w:val="283"/>
        </w:trPr>
        <w:tc>
          <w:tcPr>
            <w:tcW w:w="7720" w:type="dxa"/>
            <w:vMerge/>
            <w:vAlign w:val="center"/>
          </w:tcPr>
          <w:p w14:paraId="36CA5849" w14:textId="77777777" w:rsidR="00A423E9" w:rsidRPr="001062A0" w:rsidRDefault="00A423E9" w:rsidP="008E4C0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21" w:type="dxa"/>
            <w:shd w:val="clear" w:color="auto" w:fill="009999"/>
            <w:vAlign w:val="center"/>
          </w:tcPr>
          <w:p w14:paraId="0BA9AB22" w14:textId="5CD1095D" w:rsidR="00A423E9" w:rsidRPr="001062A0" w:rsidRDefault="00A423E9" w:rsidP="00660E95">
            <w:pPr>
              <w:pStyle w:val="ListParagraph"/>
              <w:spacing w:before="40" w:after="40" w:line="300" w:lineRule="atLeast"/>
              <w:ind w:left="36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062A0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This is what a parent can do if they think the school is not getting it right</w:t>
            </w:r>
          </w:p>
        </w:tc>
      </w:tr>
      <w:tr w:rsidR="00A423E9" w:rsidRPr="00C769CD" w14:paraId="05DA336C" w14:textId="77777777" w:rsidTr="00D15AFD">
        <w:trPr>
          <w:trHeight w:val="2039"/>
        </w:trPr>
        <w:tc>
          <w:tcPr>
            <w:tcW w:w="7720" w:type="dxa"/>
            <w:vMerge/>
            <w:vAlign w:val="center"/>
          </w:tcPr>
          <w:p w14:paraId="17FBD901" w14:textId="77777777" w:rsidR="00A423E9" w:rsidRPr="001062A0" w:rsidRDefault="00A423E9" w:rsidP="008E4C0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21" w:type="dxa"/>
            <w:vAlign w:val="center"/>
          </w:tcPr>
          <w:p w14:paraId="5F8F9C0D" w14:textId="77777777" w:rsidR="00616ECD" w:rsidRPr="001062A0" w:rsidRDefault="00616ECD" w:rsidP="00616EC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Remain calm and respectful</w:t>
            </w:r>
          </w:p>
          <w:p w14:paraId="236284ED" w14:textId="77777777" w:rsidR="00616ECD" w:rsidRPr="001062A0" w:rsidRDefault="00616ECD" w:rsidP="00616EC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Approach the right member of school staff to help resolve any issues of concern</w:t>
            </w:r>
          </w:p>
          <w:p w14:paraId="159248A6" w14:textId="77777777" w:rsidR="00616ECD" w:rsidRPr="001062A0" w:rsidRDefault="00616ECD" w:rsidP="00616EC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Raise concerns informally with the Headteacher or a senior member of staff if things are not resolved </w:t>
            </w:r>
          </w:p>
          <w:p w14:paraId="27F9C5E6" w14:textId="77777777" w:rsidR="00616ECD" w:rsidRPr="001062A0" w:rsidRDefault="00616ECD" w:rsidP="00616EC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Seek a peaceful solution to all issues</w:t>
            </w:r>
          </w:p>
          <w:p w14:paraId="3429C7DF" w14:textId="7101A095" w:rsidR="00616ECD" w:rsidRPr="001062A0" w:rsidRDefault="00616ECD" w:rsidP="00616ECD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 xml:space="preserve">Seek to balance a </w:t>
            </w:r>
            <w:r>
              <w:rPr>
                <w:rFonts w:cstheme="minorHAnsi"/>
                <w:sz w:val="20"/>
                <w:szCs w:val="20"/>
              </w:rPr>
              <w:t>child’</w:t>
            </w:r>
            <w:r w:rsidRPr="001062A0">
              <w:rPr>
                <w:rFonts w:cstheme="minorHAnsi"/>
                <w:sz w:val="20"/>
                <w:szCs w:val="20"/>
              </w:rPr>
              <w:t>s version of events with the school’s view</w:t>
            </w:r>
          </w:p>
          <w:p w14:paraId="33C0C88A" w14:textId="41E57C25" w:rsidR="00A423E9" w:rsidRPr="001062A0" w:rsidRDefault="00616ECD" w:rsidP="00616ECD">
            <w:pPr>
              <w:pStyle w:val="ListParagraph"/>
              <w:numPr>
                <w:ilvl w:val="0"/>
                <w:numId w:val="12"/>
              </w:numPr>
              <w:spacing w:before="100" w:beforeAutospacing="1" w:line="300" w:lineRule="atLeast"/>
              <w:rPr>
                <w:rFonts w:cstheme="minorHAnsi"/>
                <w:sz w:val="20"/>
                <w:szCs w:val="20"/>
              </w:rPr>
            </w:pPr>
            <w:r w:rsidRPr="001062A0">
              <w:rPr>
                <w:rFonts w:cstheme="minorHAnsi"/>
                <w:sz w:val="20"/>
                <w:szCs w:val="20"/>
              </w:rPr>
              <w:t>Use the complaints policy</w:t>
            </w:r>
            <w:r>
              <w:rPr>
                <w:rFonts w:cstheme="minorHAnsi"/>
                <w:sz w:val="20"/>
                <w:szCs w:val="20"/>
              </w:rPr>
              <w:t xml:space="preserve"> if you need to</w:t>
            </w:r>
            <w:r w:rsidRPr="001062A0">
              <w:rPr>
                <w:rFonts w:cstheme="minorHAnsi"/>
                <w:sz w:val="20"/>
                <w:szCs w:val="20"/>
              </w:rPr>
              <w:t xml:space="preserve"> – but try everything else first</w:t>
            </w:r>
          </w:p>
        </w:tc>
      </w:tr>
      <w:tr w:rsidR="00A423E9" w:rsidRPr="00C769CD" w14:paraId="3E17F9F2" w14:textId="77777777" w:rsidTr="00D15AFD">
        <w:trPr>
          <w:trHeight w:val="413"/>
        </w:trPr>
        <w:tc>
          <w:tcPr>
            <w:tcW w:w="7720" w:type="dxa"/>
            <w:vMerge/>
            <w:vAlign w:val="center"/>
          </w:tcPr>
          <w:p w14:paraId="777781B7" w14:textId="77777777" w:rsidR="00A423E9" w:rsidRPr="001062A0" w:rsidRDefault="00A423E9" w:rsidP="00A423E9">
            <w:p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21" w:type="dxa"/>
            <w:shd w:val="clear" w:color="auto" w:fill="009999"/>
            <w:vAlign w:val="center"/>
          </w:tcPr>
          <w:p w14:paraId="3EB84410" w14:textId="795F8508" w:rsidR="00A423E9" w:rsidRPr="001062A0" w:rsidRDefault="00AF595C" w:rsidP="00AF595C">
            <w:pPr>
              <w:rPr>
                <w:rFonts w:cstheme="minorHAnsi"/>
                <w:sz w:val="20"/>
                <w:szCs w:val="20"/>
              </w:rPr>
            </w:pPr>
            <w:r w:rsidRPr="00AF595C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This is what the school will do if they think a parent is not getting it right</w:t>
            </w:r>
          </w:p>
        </w:tc>
      </w:tr>
      <w:tr w:rsidR="00A423E9" w:rsidRPr="00C769CD" w14:paraId="2046B8C5" w14:textId="77777777" w:rsidTr="00107D2D">
        <w:trPr>
          <w:trHeight w:val="1864"/>
        </w:trPr>
        <w:tc>
          <w:tcPr>
            <w:tcW w:w="7720" w:type="dxa"/>
            <w:vMerge/>
            <w:vAlign w:val="center"/>
          </w:tcPr>
          <w:p w14:paraId="6E937D3A" w14:textId="77777777" w:rsidR="00A423E9" w:rsidRPr="001062A0" w:rsidRDefault="00A423E9" w:rsidP="00A423E9">
            <w:pPr>
              <w:spacing w:before="100" w:beforeAutospacing="1" w:after="100" w:afterAutospacing="1" w:line="30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21" w:type="dxa"/>
            <w:vAlign w:val="center"/>
          </w:tcPr>
          <w:p w14:paraId="6AB61975" w14:textId="77777777" w:rsidR="00616ECD" w:rsidRPr="009657FA" w:rsidRDefault="00616ECD" w:rsidP="00616ECD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9657FA">
              <w:rPr>
                <w:rFonts w:cstheme="minorHAnsi"/>
                <w:sz w:val="20"/>
                <w:szCs w:val="20"/>
              </w:rPr>
              <w:t xml:space="preserve">Informally reminding parents of this code of conduct </w:t>
            </w:r>
          </w:p>
          <w:p w14:paraId="66FB7D56" w14:textId="77777777" w:rsidR="00616ECD" w:rsidRPr="009657FA" w:rsidRDefault="00616ECD" w:rsidP="00616ECD">
            <w:pPr>
              <w:pStyle w:val="ListParagraph"/>
              <w:numPr>
                <w:ilvl w:val="0"/>
                <w:numId w:val="12"/>
              </w:numPr>
              <w:spacing w:line="300" w:lineRule="atLeast"/>
              <w:rPr>
                <w:rFonts w:cstheme="minorHAnsi"/>
                <w:sz w:val="20"/>
                <w:szCs w:val="20"/>
              </w:rPr>
            </w:pPr>
            <w:r w:rsidRPr="009657FA">
              <w:rPr>
                <w:rFonts w:cstheme="minorHAnsi"/>
                <w:sz w:val="20"/>
                <w:szCs w:val="20"/>
              </w:rPr>
              <w:t>Issuing more formal reminders and, if necessary, a formal warning</w:t>
            </w:r>
          </w:p>
          <w:p w14:paraId="5904324B" w14:textId="77777777" w:rsidR="00616ECD" w:rsidRPr="009657FA" w:rsidRDefault="00616ECD" w:rsidP="00616ECD">
            <w:pPr>
              <w:pStyle w:val="ListParagraph"/>
              <w:numPr>
                <w:ilvl w:val="0"/>
                <w:numId w:val="12"/>
              </w:numPr>
              <w:spacing w:line="300" w:lineRule="atLeast"/>
              <w:rPr>
                <w:rFonts w:cstheme="minorHAnsi"/>
                <w:sz w:val="20"/>
                <w:szCs w:val="20"/>
              </w:rPr>
            </w:pPr>
            <w:r w:rsidRPr="009657FA">
              <w:rPr>
                <w:rFonts w:cstheme="minorHAnsi"/>
                <w:sz w:val="20"/>
                <w:szCs w:val="20"/>
              </w:rPr>
              <w:t>Restricting a parent’s access to school staff (in-person and/or in writing)</w:t>
            </w:r>
          </w:p>
          <w:p w14:paraId="2B380C90" w14:textId="54390E46" w:rsidR="009657FA" w:rsidRPr="009657FA" w:rsidRDefault="00616ECD" w:rsidP="00616ECD">
            <w:pPr>
              <w:pStyle w:val="ListParagraph"/>
              <w:numPr>
                <w:ilvl w:val="0"/>
                <w:numId w:val="12"/>
              </w:numPr>
              <w:spacing w:before="100" w:beforeAutospacing="1" w:line="300" w:lineRule="atLeast"/>
              <w:rPr>
                <w:rFonts w:cstheme="minorHAnsi"/>
                <w:b/>
                <w:bCs/>
                <w:sz w:val="20"/>
                <w:szCs w:val="20"/>
              </w:rPr>
            </w:pPr>
            <w:r w:rsidRPr="009657FA">
              <w:rPr>
                <w:rFonts w:cstheme="minorHAnsi"/>
                <w:sz w:val="20"/>
                <w:szCs w:val="20"/>
              </w:rPr>
              <w:t>Restricting a parent’s access to the school site</w:t>
            </w:r>
            <w:r>
              <w:rPr>
                <w:rFonts w:cstheme="minorHAnsi"/>
                <w:sz w:val="20"/>
                <w:szCs w:val="20"/>
              </w:rPr>
              <w:t xml:space="preserve"> -</w:t>
            </w:r>
            <w:r w:rsidRPr="009657FA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</w:t>
            </w:r>
            <w:r w:rsidRPr="009657FA">
              <w:rPr>
                <w:rFonts w:cstheme="minorHAnsi"/>
                <w:sz w:val="20"/>
                <w:szCs w:val="20"/>
              </w:rPr>
              <w:t xml:space="preserve">aking formal external advice </w:t>
            </w:r>
            <w:r w:rsidR="009B6DFE">
              <w:rPr>
                <w:rFonts w:cstheme="minorHAnsi"/>
                <w:sz w:val="20"/>
                <w:szCs w:val="20"/>
              </w:rPr>
              <w:t>e.g.</w:t>
            </w:r>
            <w:r w:rsidRPr="009657FA">
              <w:rPr>
                <w:rFonts w:cstheme="minorHAnsi"/>
                <w:sz w:val="20"/>
                <w:szCs w:val="20"/>
              </w:rPr>
              <w:t xml:space="preserve"> Local Authority, Police, </w:t>
            </w:r>
            <w:r>
              <w:rPr>
                <w:rFonts w:cstheme="minorHAnsi"/>
                <w:sz w:val="20"/>
                <w:szCs w:val="20"/>
              </w:rPr>
              <w:t>L</w:t>
            </w:r>
            <w:r w:rsidRPr="009657FA">
              <w:rPr>
                <w:rFonts w:cstheme="minorHAnsi"/>
                <w:sz w:val="20"/>
                <w:szCs w:val="20"/>
              </w:rPr>
              <w:t>egal</w:t>
            </w:r>
          </w:p>
        </w:tc>
      </w:tr>
    </w:tbl>
    <w:p w14:paraId="40C55D96" w14:textId="624CF150" w:rsidR="00FA7DD8" w:rsidRDefault="00FA7DD8" w:rsidP="008C1EA0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noProof/>
        </w:rPr>
        <w:drawing>
          <wp:inline distT="0" distB="0" distL="0" distR="0" wp14:anchorId="25D71030" wp14:editId="4FDC464B">
            <wp:extent cx="1942233" cy="516834"/>
            <wp:effectExtent l="0" t="0" r="127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371" cy="532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sz w:val="21"/>
          <w:szCs w:val="21"/>
        </w:rPr>
        <w:t xml:space="preserve">                 </w:t>
      </w:r>
      <w:r w:rsidR="001C778D">
        <w:rPr>
          <w:rFonts w:ascii="Segoe UI" w:hAnsi="Segoe UI" w:cs="Segoe UI"/>
          <w:sz w:val="21"/>
          <w:szCs w:val="21"/>
        </w:rPr>
        <w:t xml:space="preserve">           </w:t>
      </w:r>
      <w:r>
        <w:rPr>
          <w:rFonts w:ascii="Segoe UI" w:hAnsi="Segoe UI" w:cs="Segoe UI"/>
          <w:sz w:val="21"/>
          <w:szCs w:val="21"/>
        </w:rPr>
        <w:t xml:space="preserve"> </w:t>
      </w:r>
      <w:r w:rsidR="001C778D">
        <w:rPr>
          <w:rFonts w:ascii="Segoe UI" w:hAnsi="Segoe UI" w:cs="Segoe UI"/>
          <w:sz w:val="21"/>
          <w:szCs w:val="21"/>
        </w:rPr>
        <w:t xml:space="preserve">               </w:t>
      </w:r>
      <w:r>
        <w:rPr>
          <w:rFonts w:ascii="Segoe UI" w:hAnsi="Segoe UI" w:cs="Segoe UI"/>
          <w:sz w:val="21"/>
          <w:szCs w:val="21"/>
        </w:rPr>
        <w:t xml:space="preserve"> “Children at the heart of everything we do</w:t>
      </w:r>
      <w:r w:rsidR="00A27736">
        <w:rPr>
          <w:rFonts w:ascii="Segoe UI" w:hAnsi="Segoe UI" w:cs="Segoe UI"/>
          <w:sz w:val="21"/>
          <w:szCs w:val="21"/>
        </w:rPr>
        <w:t>.</w:t>
      </w:r>
      <w:r>
        <w:rPr>
          <w:rFonts w:ascii="Segoe UI" w:hAnsi="Segoe UI" w:cs="Segoe UI"/>
          <w:sz w:val="21"/>
          <w:szCs w:val="21"/>
        </w:rPr>
        <w:t>”</w:t>
      </w:r>
      <w:r w:rsidR="001C778D">
        <w:rPr>
          <w:rFonts w:ascii="Segoe UI" w:hAnsi="Segoe UI" w:cs="Segoe UI"/>
          <w:sz w:val="21"/>
          <w:szCs w:val="21"/>
        </w:rPr>
        <w:t xml:space="preserve">                  </w:t>
      </w:r>
      <w:r w:rsidR="001C778D">
        <w:rPr>
          <w:noProof/>
        </w:rPr>
        <w:t xml:space="preserve">      </w:t>
      </w:r>
      <w:r w:rsidR="001C778D">
        <w:rPr>
          <w:noProof/>
        </w:rPr>
        <w:drawing>
          <wp:inline distT="0" distB="0" distL="0" distR="0" wp14:anchorId="04080ADF" wp14:editId="4395C1FC">
            <wp:extent cx="2734146" cy="376083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89" cy="386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7DD8" w:rsidSect="00FA7DD8">
      <w:headerReference w:type="default" r:id="rId14"/>
      <w:footerReference w:type="default" r:id="rId15"/>
      <w:pgSz w:w="16838" w:h="11906" w:orient="landscape"/>
      <w:pgMar w:top="284" w:right="720" w:bottom="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5FE59" w14:textId="77777777" w:rsidR="00446102" w:rsidRDefault="00446102" w:rsidP="00F61E50">
      <w:r>
        <w:separator/>
      </w:r>
    </w:p>
  </w:endnote>
  <w:endnote w:type="continuationSeparator" w:id="0">
    <w:p w14:paraId="5A9D3F44" w14:textId="77777777" w:rsidR="00446102" w:rsidRDefault="00446102" w:rsidP="00F61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BB6FA" w14:textId="34000731" w:rsidR="00107D2D" w:rsidRDefault="00107D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C0E6C" w14:textId="77777777" w:rsidR="00446102" w:rsidRDefault="00446102" w:rsidP="00F61E50">
      <w:r>
        <w:separator/>
      </w:r>
    </w:p>
  </w:footnote>
  <w:footnote w:type="continuationSeparator" w:id="0">
    <w:p w14:paraId="05D3382F" w14:textId="77777777" w:rsidR="00446102" w:rsidRDefault="00446102" w:rsidP="00F61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5621" w14:textId="6ED2ED10" w:rsidR="002776C0" w:rsidRDefault="008A755A" w:rsidP="00707528">
    <w:pPr>
      <w:pStyle w:val="Header"/>
      <w:jc w:val="right"/>
    </w:pPr>
    <w:r w:rsidRPr="006E2BAD">
      <w:rPr>
        <w:noProof/>
        <w:lang w:eastAsia="en-GB"/>
      </w:rPr>
      <w:drawing>
        <wp:inline distT="0" distB="0" distL="0" distR="0" wp14:anchorId="62BDBF30" wp14:editId="45811AD0">
          <wp:extent cx="9898380" cy="790575"/>
          <wp:effectExtent l="0" t="0" r="7620" b="952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838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  <w:r w:rsidR="002776C0" w:rsidRPr="00707528">
      <w:rPr>
        <w:sz w:val="24"/>
        <w:szCs w:val="24"/>
      </w:rPr>
      <w:t xml:space="preserve">                         </w:t>
    </w:r>
    <w:r>
      <w:rPr>
        <w:noProof/>
      </w:rP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7EF6"/>
    <w:multiLevelType w:val="hybridMultilevel"/>
    <w:tmpl w:val="A2702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C2065"/>
    <w:multiLevelType w:val="multilevel"/>
    <w:tmpl w:val="FBF2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A68EE"/>
    <w:multiLevelType w:val="hybridMultilevel"/>
    <w:tmpl w:val="91201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B0BFD"/>
    <w:multiLevelType w:val="hybridMultilevel"/>
    <w:tmpl w:val="59B8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0959"/>
    <w:multiLevelType w:val="hybridMultilevel"/>
    <w:tmpl w:val="93EEC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8E50BC"/>
    <w:multiLevelType w:val="hybridMultilevel"/>
    <w:tmpl w:val="F744B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E350A"/>
    <w:multiLevelType w:val="hybridMultilevel"/>
    <w:tmpl w:val="18362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C0E6A"/>
    <w:multiLevelType w:val="hybridMultilevel"/>
    <w:tmpl w:val="50FE9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0587E"/>
    <w:multiLevelType w:val="hybridMultilevel"/>
    <w:tmpl w:val="31CE3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2714ED"/>
    <w:multiLevelType w:val="hybridMultilevel"/>
    <w:tmpl w:val="F1528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76E5E"/>
    <w:multiLevelType w:val="hybridMultilevel"/>
    <w:tmpl w:val="DBC21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121714"/>
    <w:multiLevelType w:val="hybridMultilevel"/>
    <w:tmpl w:val="09E023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181512"/>
    <w:multiLevelType w:val="hybridMultilevel"/>
    <w:tmpl w:val="EDD6D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75A4D"/>
    <w:multiLevelType w:val="hybridMultilevel"/>
    <w:tmpl w:val="2C96F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4D0A3F"/>
    <w:multiLevelType w:val="hybridMultilevel"/>
    <w:tmpl w:val="66729CE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63DE3"/>
    <w:multiLevelType w:val="multilevel"/>
    <w:tmpl w:val="CF38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90465A"/>
    <w:multiLevelType w:val="hybridMultilevel"/>
    <w:tmpl w:val="59C69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50347"/>
    <w:multiLevelType w:val="hybridMultilevel"/>
    <w:tmpl w:val="BC16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635DD"/>
    <w:multiLevelType w:val="hybridMultilevel"/>
    <w:tmpl w:val="91641A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12DF34">
      <w:numFmt w:val="bullet"/>
      <w:lvlText w:val="•"/>
      <w:lvlJc w:val="left"/>
      <w:pPr>
        <w:ind w:left="2160" w:hanging="720"/>
      </w:pPr>
      <w:rPr>
        <w:rFonts w:ascii="Calibri" w:eastAsiaTheme="minorHAnsi" w:hAnsi="Calibri" w:cs="Calibr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AE27AC"/>
    <w:multiLevelType w:val="hybridMultilevel"/>
    <w:tmpl w:val="FFC26B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50460C2"/>
    <w:multiLevelType w:val="hybridMultilevel"/>
    <w:tmpl w:val="8070E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C95EFA"/>
    <w:multiLevelType w:val="hybridMultilevel"/>
    <w:tmpl w:val="F0020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56245544">
    <w:abstractNumId w:val="15"/>
  </w:num>
  <w:num w:numId="2" w16cid:durableId="349723860">
    <w:abstractNumId w:val="1"/>
  </w:num>
  <w:num w:numId="3" w16cid:durableId="921913264">
    <w:abstractNumId w:val="2"/>
  </w:num>
  <w:num w:numId="4" w16cid:durableId="1428888850">
    <w:abstractNumId w:val="11"/>
  </w:num>
  <w:num w:numId="5" w16cid:durableId="530000309">
    <w:abstractNumId w:val="16"/>
  </w:num>
  <w:num w:numId="6" w16cid:durableId="1291131637">
    <w:abstractNumId w:val="17"/>
  </w:num>
  <w:num w:numId="7" w16cid:durableId="824736451">
    <w:abstractNumId w:val="9"/>
  </w:num>
  <w:num w:numId="8" w16cid:durableId="1622495337">
    <w:abstractNumId w:val="20"/>
  </w:num>
  <w:num w:numId="9" w16cid:durableId="1883324871">
    <w:abstractNumId w:val="13"/>
  </w:num>
  <w:num w:numId="10" w16cid:durableId="169102324">
    <w:abstractNumId w:val="3"/>
  </w:num>
  <w:num w:numId="11" w16cid:durableId="79913613">
    <w:abstractNumId w:val="5"/>
  </w:num>
  <w:num w:numId="12" w16cid:durableId="792090469">
    <w:abstractNumId w:val="18"/>
  </w:num>
  <w:num w:numId="13" w16cid:durableId="964852284">
    <w:abstractNumId w:val="10"/>
  </w:num>
  <w:num w:numId="14" w16cid:durableId="1024945250">
    <w:abstractNumId w:val="8"/>
  </w:num>
  <w:num w:numId="15" w16cid:durableId="1381586993">
    <w:abstractNumId w:val="6"/>
  </w:num>
  <w:num w:numId="16" w16cid:durableId="172040749">
    <w:abstractNumId w:val="12"/>
  </w:num>
  <w:num w:numId="17" w16cid:durableId="1915122892">
    <w:abstractNumId w:val="7"/>
  </w:num>
  <w:num w:numId="18" w16cid:durableId="423847908">
    <w:abstractNumId w:val="4"/>
  </w:num>
  <w:num w:numId="19" w16cid:durableId="482938871">
    <w:abstractNumId w:val="19"/>
  </w:num>
  <w:num w:numId="20" w16cid:durableId="131871799">
    <w:abstractNumId w:val="14"/>
  </w:num>
  <w:num w:numId="21" w16cid:durableId="1643265082">
    <w:abstractNumId w:val="0"/>
  </w:num>
  <w:num w:numId="22" w16cid:durableId="1482429205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342"/>
    <w:rsid w:val="00001140"/>
    <w:rsid w:val="0000288E"/>
    <w:rsid w:val="00002DAF"/>
    <w:rsid w:val="00003ED9"/>
    <w:rsid w:val="000040BE"/>
    <w:rsid w:val="00004417"/>
    <w:rsid w:val="00004D18"/>
    <w:rsid w:val="000052DD"/>
    <w:rsid w:val="00005448"/>
    <w:rsid w:val="0000645F"/>
    <w:rsid w:val="00006818"/>
    <w:rsid w:val="000078F1"/>
    <w:rsid w:val="0000794B"/>
    <w:rsid w:val="000102E0"/>
    <w:rsid w:val="00011498"/>
    <w:rsid w:val="00011F72"/>
    <w:rsid w:val="00013791"/>
    <w:rsid w:val="00015B21"/>
    <w:rsid w:val="000172DF"/>
    <w:rsid w:val="00022140"/>
    <w:rsid w:val="000258C3"/>
    <w:rsid w:val="00026978"/>
    <w:rsid w:val="000305DC"/>
    <w:rsid w:val="0003071A"/>
    <w:rsid w:val="000326D0"/>
    <w:rsid w:val="00032EB0"/>
    <w:rsid w:val="00036183"/>
    <w:rsid w:val="00037999"/>
    <w:rsid w:val="0004451B"/>
    <w:rsid w:val="00044B38"/>
    <w:rsid w:val="00045EAA"/>
    <w:rsid w:val="00047B68"/>
    <w:rsid w:val="00047BD0"/>
    <w:rsid w:val="000517BB"/>
    <w:rsid w:val="0005239B"/>
    <w:rsid w:val="00052EF8"/>
    <w:rsid w:val="000541B4"/>
    <w:rsid w:val="000551E7"/>
    <w:rsid w:val="00055D08"/>
    <w:rsid w:val="00056B61"/>
    <w:rsid w:val="00060849"/>
    <w:rsid w:val="000608E5"/>
    <w:rsid w:val="00061AFF"/>
    <w:rsid w:val="00062206"/>
    <w:rsid w:val="0006325D"/>
    <w:rsid w:val="00070D8F"/>
    <w:rsid w:val="000726B0"/>
    <w:rsid w:val="00073596"/>
    <w:rsid w:val="00073E98"/>
    <w:rsid w:val="000740A2"/>
    <w:rsid w:val="00075177"/>
    <w:rsid w:val="000800CB"/>
    <w:rsid w:val="000816CE"/>
    <w:rsid w:val="0008204F"/>
    <w:rsid w:val="00082770"/>
    <w:rsid w:val="000828A7"/>
    <w:rsid w:val="00082CEA"/>
    <w:rsid w:val="00082E00"/>
    <w:rsid w:val="00086682"/>
    <w:rsid w:val="00087D8A"/>
    <w:rsid w:val="00087D8C"/>
    <w:rsid w:val="0009023E"/>
    <w:rsid w:val="000932E1"/>
    <w:rsid w:val="0009369A"/>
    <w:rsid w:val="00093A2A"/>
    <w:rsid w:val="00093A92"/>
    <w:rsid w:val="000943AD"/>
    <w:rsid w:val="0009495F"/>
    <w:rsid w:val="00094EBF"/>
    <w:rsid w:val="00095453"/>
    <w:rsid w:val="00096496"/>
    <w:rsid w:val="0009736B"/>
    <w:rsid w:val="000977AD"/>
    <w:rsid w:val="000A0AA4"/>
    <w:rsid w:val="000A1916"/>
    <w:rsid w:val="000A1C1E"/>
    <w:rsid w:val="000A2514"/>
    <w:rsid w:val="000A49BD"/>
    <w:rsid w:val="000A4AF6"/>
    <w:rsid w:val="000A6D6A"/>
    <w:rsid w:val="000A74C8"/>
    <w:rsid w:val="000B1D37"/>
    <w:rsid w:val="000B3106"/>
    <w:rsid w:val="000B3585"/>
    <w:rsid w:val="000B43FE"/>
    <w:rsid w:val="000B48A1"/>
    <w:rsid w:val="000B4A63"/>
    <w:rsid w:val="000C174C"/>
    <w:rsid w:val="000C2BEA"/>
    <w:rsid w:val="000C446E"/>
    <w:rsid w:val="000C4486"/>
    <w:rsid w:val="000C4EB9"/>
    <w:rsid w:val="000C7AEF"/>
    <w:rsid w:val="000D1CAE"/>
    <w:rsid w:val="000D256A"/>
    <w:rsid w:val="000D27DE"/>
    <w:rsid w:val="000D410F"/>
    <w:rsid w:val="000D4199"/>
    <w:rsid w:val="000D481D"/>
    <w:rsid w:val="000D51C5"/>
    <w:rsid w:val="000D54A6"/>
    <w:rsid w:val="000D7E78"/>
    <w:rsid w:val="000E098A"/>
    <w:rsid w:val="000E1724"/>
    <w:rsid w:val="000E21B2"/>
    <w:rsid w:val="000E3063"/>
    <w:rsid w:val="000E3C0F"/>
    <w:rsid w:val="000E56DD"/>
    <w:rsid w:val="000F0A1C"/>
    <w:rsid w:val="000F28CC"/>
    <w:rsid w:val="000F2C76"/>
    <w:rsid w:val="000F36AC"/>
    <w:rsid w:val="000F3C76"/>
    <w:rsid w:val="000F54AF"/>
    <w:rsid w:val="000F5947"/>
    <w:rsid w:val="000F5DF6"/>
    <w:rsid w:val="000F6A7C"/>
    <w:rsid w:val="0010254C"/>
    <w:rsid w:val="00102768"/>
    <w:rsid w:val="00102BBE"/>
    <w:rsid w:val="00102CB7"/>
    <w:rsid w:val="00103313"/>
    <w:rsid w:val="00104885"/>
    <w:rsid w:val="00105F3C"/>
    <w:rsid w:val="00105F91"/>
    <w:rsid w:val="001062A0"/>
    <w:rsid w:val="00106979"/>
    <w:rsid w:val="00107D2D"/>
    <w:rsid w:val="001105FF"/>
    <w:rsid w:val="001137B6"/>
    <w:rsid w:val="001143F7"/>
    <w:rsid w:val="001152E9"/>
    <w:rsid w:val="00115D30"/>
    <w:rsid w:val="00116824"/>
    <w:rsid w:val="001176FD"/>
    <w:rsid w:val="00117FB0"/>
    <w:rsid w:val="00124BCE"/>
    <w:rsid w:val="00124DB1"/>
    <w:rsid w:val="00125E53"/>
    <w:rsid w:val="0012642A"/>
    <w:rsid w:val="00126B46"/>
    <w:rsid w:val="00130A5E"/>
    <w:rsid w:val="00130DE0"/>
    <w:rsid w:val="0013119E"/>
    <w:rsid w:val="0013164A"/>
    <w:rsid w:val="001335C2"/>
    <w:rsid w:val="00133F82"/>
    <w:rsid w:val="00135635"/>
    <w:rsid w:val="0013672C"/>
    <w:rsid w:val="00136D4C"/>
    <w:rsid w:val="001436A5"/>
    <w:rsid w:val="001437A4"/>
    <w:rsid w:val="00143D95"/>
    <w:rsid w:val="00145AA3"/>
    <w:rsid w:val="00146E5A"/>
    <w:rsid w:val="00147E49"/>
    <w:rsid w:val="00147EE7"/>
    <w:rsid w:val="00150B4C"/>
    <w:rsid w:val="0015141D"/>
    <w:rsid w:val="00151563"/>
    <w:rsid w:val="001520AF"/>
    <w:rsid w:val="00152872"/>
    <w:rsid w:val="001553BE"/>
    <w:rsid w:val="0015578C"/>
    <w:rsid w:val="00161387"/>
    <w:rsid w:val="00161EC2"/>
    <w:rsid w:val="0016324B"/>
    <w:rsid w:val="00163865"/>
    <w:rsid w:val="001658EE"/>
    <w:rsid w:val="001659C6"/>
    <w:rsid w:val="00167B0D"/>
    <w:rsid w:val="00170267"/>
    <w:rsid w:val="00170275"/>
    <w:rsid w:val="001704AB"/>
    <w:rsid w:val="00171EA2"/>
    <w:rsid w:val="00171F1B"/>
    <w:rsid w:val="001721DF"/>
    <w:rsid w:val="001737E2"/>
    <w:rsid w:val="00173802"/>
    <w:rsid w:val="00173BB6"/>
    <w:rsid w:val="001813F3"/>
    <w:rsid w:val="00183BBE"/>
    <w:rsid w:val="0018452F"/>
    <w:rsid w:val="001850A4"/>
    <w:rsid w:val="00187A3E"/>
    <w:rsid w:val="001905AB"/>
    <w:rsid w:val="00190E6A"/>
    <w:rsid w:val="00192F9E"/>
    <w:rsid w:val="00193C3A"/>
    <w:rsid w:val="00196340"/>
    <w:rsid w:val="00197431"/>
    <w:rsid w:val="00197C01"/>
    <w:rsid w:val="001A1EC1"/>
    <w:rsid w:val="001A3864"/>
    <w:rsid w:val="001A3EF0"/>
    <w:rsid w:val="001A407C"/>
    <w:rsid w:val="001A5900"/>
    <w:rsid w:val="001A7095"/>
    <w:rsid w:val="001A7A24"/>
    <w:rsid w:val="001B35D6"/>
    <w:rsid w:val="001B420F"/>
    <w:rsid w:val="001B4456"/>
    <w:rsid w:val="001B4C68"/>
    <w:rsid w:val="001C034A"/>
    <w:rsid w:val="001C05E4"/>
    <w:rsid w:val="001C0CB5"/>
    <w:rsid w:val="001C13A0"/>
    <w:rsid w:val="001C1463"/>
    <w:rsid w:val="001C1E55"/>
    <w:rsid w:val="001C36FF"/>
    <w:rsid w:val="001C4F13"/>
    <w:rsid w:val="001C6562"/>
    <w:rsid w:val="001C663A"/>
    <w:rsid w:val="001C778D"/>
    <w:rsid w:val="001D00AF"/>
    <w:rsid w:val="001D095F"/>
    <w:rsid w:val="001D0CB4"/>
    <w:rsid w:val="001D2C10"/>
    <w:rsid w:val="001D2ECE"/>
    <w:rsid w:val="001D34C9"/>
    <w:rsid w:val="001D4C9F"/>
    <w:rsid w:val="001D53DD"/>
    <w:rsid w:val="001D5F7F"/>
    <w:rsid w:val="001E05EE"/>
    <w:rsid w:val="001E1A89"/>
    <w:rsid w:val="001E31E1"/>
    <w:rsid w:val="001E3562"/>
    <w:rsid w:val="001E607D"/>
    <w:rsid w:val="001E6A0B"/>
    <w:rsid w:val="001E7E0B"/>
    <w:rsid w:val="001F313F"/>
    <w:rsid w:val="001F57A5"/>
    <w:rsid w:val="002009F1"/>
    <w:rsid w:val="00201E4B"/>
    <w:rsid w:val="002027D0"/>
    <w:rsid w:val="00202C62"/>
    <w:rsid w:val="00202E3A"/>
    <w:rsid w:val="00202EF3"/>
    <w:rsid w:val="00203E44"/>
    <w:rsid w:val="00204E0C"/>
    <w:rsid w:val="002052B6"/>
    <w:rsid w:val="00205ABF"/>
    <w:rsid w:val="002070AB"/>
    <w:rsid w:val="00220C1E"/>
    <w:rsid w:val="00220E7A"/>
    <w:rsid w:val="0022279A"/>
    <w:rsid w:val="00223BA7"/>
    <w:rsid w:val="00225553"/>
    <w:rsid w:val="00226E84"/>
    <w:rsid w:val="00226F12"/>
    <w:rsid w:val="002278AD"/>
    <w:rsid w:val="00227C59"/>
    <w:rsid w:val="0023185E"/>
    <w:rsid w:val="00232546"/>
    <w:rsid w:val="00233E45"/>
    <w:rsid w:val="00236625"/>
    <w:rsid w:val="00241260"/>
    <w:rsid w:val="002422AD"/>
    <w:rsid w:val="002446DB"/>
    <w:rsid w:val="00245937"/>
    <w:rsid w:val="00245AF0"/>
    <w:rsid w:val="00247BD6"/>
    <w:rsid w:val="00250415"/>
    <w:rsid w:val="0025111C"/>
    <w:rsid w:val="00251125"/>
    <w:rsid w:val="00251E11"/>
    <w:rsid w:val="00255666"/>
    <w:rsid w:val="00257926"/>
    <w:rsid w:val="00257B37"/>
    <w:rsid w:val="00260CB3"/>
    <w:rsid w:val="00262992"/>
    <w:rsid w:val="00264713"/>
    <w:rsid w:val="00266DC4"/>
    <w:rsid w:val="00266E41"/>
    <w:rsid w:val="00267684"/>
    <w:rsid w:val="002701F7"/>
    <w:rsid w:val="002730D3"/>
    <w:rsid w:val="002734F7"/>
    <w:rsid w:val="00273693"/>
    <w:rsid w:val="002747D4"/>
    <w:rsid w:val="00276D7A"/>
    <w:rsid w:val="002776C0"/>
    <w:rsid w:val="00277E79"/>
    <w:rsid w:val="00280D9E"/>
    <w:rsid w:val="0028198A"/>
    <w:rsid w:val="002839AD"/>
    <w:rsid w:val="002847E3"/>
    <w:rsid w:val="00285F48"/>
    <w:rsid w:val="00287783"/>
    <w:rsid w:val="002917AD"/>
    <w:rsid w:val="00291DFC"/>
    <w:rsid w:val="00293E44"/>
    <w:rsid w:val="00294452"/>
    <w:rsid w:val="0029474A"/>
    <w:rsid w:val="002959AA"/>
    <w:rsid w:val="002959C9"/>
    <w:rsid w:val="002963D0"/>
    <w:rsid w:val="002A0B4E"/>
    <w:rsid w:val="002A1F66"/>
    <w:rsid w:val="002A2966"/>
    <w:rsid w:val="002A2D27"/>
    <w:rsid w:val="002A2E80"/>
    <w:rsid w:val="002A335C"/>
    <w:rsid w:val="002A3EDE"/>
    <w:rsid w:val="002A5752"/>
    <w:rsid w:val="002A5B5F"/>
    <w:rsid w:val="002A63EA"/>
    <w:rsid w:val="002A63FB"/>
    <w:rsid w:val="002A6562"/>
    <w:rsid w:val="002A6ACF"/>
    <w:rsid w:val="002A6BAB"/>
    <w:rsid w:val="002A792E"/>
    <w:rsid w:val="002A7B52"/>
    <w:rsid w:val="002B3878"/>
    <w:rsid w:val="002B457D"/>
    <w:rsid w:val="002B68FF"/>
    <w:rsid w:val="002C0243"/>
    <w:rsid w:val="002C2D0D"/>
    <w:rsid w:val="002C317E"/>
    <w:rsid w:val="002C4147"/>
    <w:rsid w:val="002C4879"/>
    <w:rsid w:val="002C525D"/>
    <w:rsid w:val="002C5971"/>
    <w:rsid w:val="002C6F03"/>
    <w:rsid w:val="002C6F18"/>
    <w:rsid w:val="002D09F4"/>
    <w:rsid w:val="002D1062"/>
    <w:rsid w:val="002D13BF"/>
    <w:rsid w:val="002D146B"/>
    <w:rsid w:val="002D3868"/>
    <w:rsid w:val="002D3AE5"/>
    <w:rsid w:val="002D3D65"/>
    <w:rsid w:val="002D4C0D"/>
    <w:rsid w:val="002D6079"/>
    <w:rsid w:val="002D663C"/>
    <w:rsid w:val="002D7ACB"/>
    <w:rsid w:val="002E0B09"/>
    <w:rsid w:val="002E1551"/>
    <w:rsid w:val="002E1F88"/>
    <w:rsid w:val="002E3C5F"/>
    <w:rsid w:val="002E3DA9"/>
    <w:rsid w:val="002E6426"/>
    <w:rsid w:val="002E6FD9"/>
    <w:rsid w:val="002E7754"/>
    <w:rsid w:val="002E7EF1"/>
    <w:rsid w:val="002F196C"/>
    <w:rsid w:val="002F5383"/>
    <w:rsid w:val="002F6E18"/>
    <w:rsid w:val="002F6F02"/>
    <w:rsid w:val="003001E1"/>
    <w:rsid w:val="003001F5"/>
    <w:rsid w:val="003034A2"/>
    <w:rsid w:val="00304BB7"/>
    <w:rsid w:val="003069B5"/>
    <w:rsid w:val="00307802"/>
    <w:rsid w:val="00311CF0"/>
    <w:rsid w:val="003124BB"/>
    <w:rsid w:val="00312518"/>
    <w:rsid w:val="00312D7E"/>
    <w:rsid w:val="003160D1"/>
    <w:rsid w:val="00316848"/>
    <w:rsid w:val="0031744B"/>
    <w:rsid w:val="00323BE9"/>
    <w:rsid w:val="00324C83"/>
    <w:rsid w:val="0032501C"/>
    <w:rsid w:val="0032653A"/>
    <w:rsid w:val="003279B8"/>
    <w:rsid w:val="00331BC3"/>
    <w:rsid w:val="00331BD1"/>
    <w:rsid w:val="00331F76"/>
    <w:rsid w:val="003327BF"/>
    <w:rsid w:val="0033289E"/>
    <w:rsid w:val="00333951"/>
    <w:rsid w:val="003350BE"/>
    <w:rsid w:val="0034047A"/>
    <w:rsid w:val="00342A3A"/>
    <w:rsid w:val="00342C4E"/>
    <w:rsid w:val="003436C5"/>
    <w:rsid w:val="00343C36"/>
    <w:rsid w:val="00345109"/>
    <w:rsid w:val="003477C7"/>
    <w:rsid w:val="0035105C"/>
    <w:rsid w:val="003526EB"/>
    <w:rsid w:val="003543C1"/>
    <w:rsid w:val="00356092"/>
    <w:rsid w:val="00361962"/>
    <w:rsid w:val="003621FA"/>
    <w:rsid w:val="00362C60"/>
    <w:rsid w:val="00363140"/>
    <w:rsid w:val="00364AD3"/>
    <w:rsid w:val="00365B32"/>
    <w:rsid w:val="00367B79"/>
    <w:rsid w:val="0037073C"/>
    <w:rsid w:val="003732C9"/>
    <w:rsid w:val="00373EF5"/>
    <w:rsid w:val="003742CD"/>
    <w:rsid w:val="00375507"/>
    <w:rsid w:val="00377D04"/>
    <w:rsid w:val="00382139"/>
    <w:rsid w:val="00382736"/>
    <w:rsid w:val="00382B17"/>
    <w:rsid w:val="00382D65"/>
    <w:rsid w:val="003846BB"/>
    <w:rsid w:val="003867FE"/>
    <w:rsid w:val="003875A8"/>
    <w:rsid w:val="003932B5"/>
    <w:rsid w:val="00393B17"/>
    <w:rsid w:val="003958FE"/>
    <w:rsid w:val="003A0C88"/>
    <w:rsid w:val="003A2B93"/>
    <w:rsid w:val="003A2CBD"/>
    <w:rsid w:val="003A36CB"/>
    <w:rsid w:val="003A3913"/>
    <w:rsid w:val="003A3AF0"/>
    <w:rsid w:val="003A46C1"/>
    <w:rsid w:val="003A4E25"/>
    <w:rsid w:val="003B474B"/>
    <w:rsid w:val="003B4F30"/>
    <w:rsid w:val="003B64DD"/>
    <w:rsid w:val="003C0BAF"/>
    <w:rsid w:val="003C121B"/>
    <w:rsid w:val="003C129B"/>
    <w:rsid w:val="003C25A8"/>
    <w:rsid w:val="003C4C6B"/>
    <w:rsid w:val="003C5AC8"/>
    <w:rsid w:val="003C5C94"/>
    <w:rsid w:val="003C5D9E"/>
    <w:rsid w:val="003C6059"/>
    <w:rsid w:val="003C67E0"/>
    <w:rsid w:val="003C6DF5"/>
    <w:rsid w:val="003C7206"/>
    <w:rsid w:val="003C74AB"/>
    <w:rsid w:val="003C77E8"/>
    <w:rsid w:val="003C7C54"/>
    <w:rsid w:val="003D4559"/>
    <w:rsid w:val="003D554D"/>
    <w:rsid w:val="003D5F1C"/>
    <w:rsid w:val="003D6D5A"/>
    <w:rsid w:val="003E0BD6"/>
    <w:rsid w:val="003E0CBB"/>
    <w:rsid w:val="003E294D"/>
    <w:rsid w:val="003E347A"/>
    <w:rsid w:val="003E4078"/>
    <w:rsid w:val="003E44F5"/>
    <w:rsid w:val="003E49D4"/>
    <w:rsid w:val="003E5C3E"/>
    <w:rsid w:val="003E5C98"/>
    <w:rsid w:val="003E6B2D"/>
    <w:rsid w:val="003E7F84"/>
    <w:rsid w:val="003F06BE"/>
    <w:rsid w:val="003F0CD5"/>
    <w:rsid w:val="003F157C"/>
    <w:rsid w:val="003F331C"/>
    <w:rsid w:val="003F68A8"/>
    <w:rsid w:val="00400A26"/>
    <w:rsid w:val="004015EC"/>
    <w:rsid w:val="00401B59"/>
    <w:rsid w:val="00407CC6"/>
    <w:rsid w:val="00411988"/>
    <w:rsid w:val="00412696"/>
    <w:rsid w:val="00413A34"/>
    <w:rsid w:val="00414669"/>
    <w:rsid w:val="004149E5"/>
    <w:rsid w:val="004154C9"/>
    <w:rsid w:val="00415A3E"/>
    <w:rsid w:val="00415C98"/>
    <w:rsid w:val="00417DCB"/>
    <w:rsid w:val="0042015F"/>
    <w:rsid w:val="00422FB2"/>
    <w:rsid w:val="004230A2"/>
    <w:rsid w:val="004253DF"/>
    <w:rsid w:val="004260E7"/>
    <w:rsid w:val="00427081"/>
    <w:rsid w:val="00427611"/>
    <w:rsid w:val="00427E2B"/>
    <w:rsid w:val="00430095"/>
    <w:rsid w:val="00434076"/>
    <w:rsid w:val="00435103"/>
    <w:rsid w:val="00435DC3"/>
    <w:rsid w:val="00436169"/>
    <w:rsid w:val="00436F8B"/>
    <w:rsid w:val="00441643"/>
    <w:rsid w:val="00441E79"/>
    <w:rsid w:val="00441F62"/>
    <w:rsid w:val="004428B2"/>
    <w:rsid w:val="004441C0"/>
    <w:rsid w:val="0044422A"/>
    <w:rsid w:val="00444839"/>
    <w:rsid w:val="00446102"/>
    <w:rsid w:val="00447783"/>
    <w:rsid w:val="0045112B"/>
    <w:rsid w:val="0045136C"/>
    <w:rsid w:val="0045193B"/>
    <w:rsid w:val="00453CDF"/>
    <w:rsid w:val="004545A8"/>
    <w:rsid w:val="00454740"/>
    <w:rsid w:val="00455EB7"/>
    <w:rsid w:val="00456F78"/>
    <w:rsid w:val="004572C1"/>
    <w:rsid w:val="0045764D"/>
    <w:rsid w:val="0046000F"/>
    <w:rsid w:val="00460F77"/>
    <w:rsid w:val="00461778"/>
    <w:rsid w:val="00463206"/>
    <w:rsid w:val="004638F2"/>
    <w:rsid w:val="00465010"/>
    <w:rsid w:val="00465859"/>
    <w:rsid w:val="00466E3B"/>
    <w:rsid w:val="00467B86"/>
    <w:rsid w:val="00471193"/>
    <w:rsid w:val="0047152E"/>
    <w:rsid w:val="00471D8E"/>
    <w:rsid w:val="00472540"/>
    <w:rsid w:val="004729D6"/>
    <w:rsid w:val="00474D39"/>
    <w:rsid w:val="00475F8B"/>
    <w:rsid w:val="004762B6"/>
    <w:rsid w:val="00476BBC"/>
    <w:rsid w:val="00476C72"/>
    <w:rsid w:val="00481CA5"/>
    <w:rsid w:val="00482CC7"/>
    <w:rsid w:val="004831C7"/>
    <w:rsid w:val="00483F4C"/>
    <w:rsid w:val="00484481"/>
    <w:rsid w:val="004908F9"/>
    <w:rsid w:val="00491C25"/>
    <w:rsid w:val="00491F98"/>
    <w:rsid w:val="00492564"/>
    <w:rsid w:val="00492ED8"/>
    <w:rsid w:val="0049360A"/>
    <w:rsid w:val="004A120C"/>
    <w:rsid w:val="004A1B57"/>
    <w:rsid w:val="004A1F97"/>
    <w:rsid w:val="004A3C06"/>
    <w:rsid w:val="004A51DF"/>
    <w:rsid w:val="004A77D3"/>
    <w:rsid w:val="004B12B5"/>
    <w:rsid w:val="004B1F3A"/>
    <w:rsid w:val="004B6CE0"/>
    <w:rsid w:val="004B78CF"/>
    <w:rsid w:val="004B79E4"/>
    <w:rsid w:val="004C000F"/>
    <w:rsid w:val="004C04BB"/>
    <w:rsid w:val="004C17DD"/>
    <w:rsid w:val="004C230F"/>
    <w:rsid w:val="004C3980"/>
    <w:rsid w:val="004C4429"/>
    <w:rsid w:val="004C6BBD"/>
    <w:rsid w:val="004C7268"/>
    <w:rsid w:val="004C7E6E"/>
    <w:rsid w:val="004D05FA"/>
    <w:rsid w:val="004D1F73"/>
    <w:rsid w:val="004D35FF"/>
    <w:rsid w:val="004D6365"/>
    <w:rsid w:val="004D692A"/>
    <w:rsid w:val="004D7B6B"/>
    <w:rsid w:val="004E0045"/>
    <w:rsid w:val="004E1747"/>
    <w:rsid w:val="004E43D7"/>
    <w:rsid w:val="004E5B90"/>
    <w:rsid w:val="004E6F40"/>
    <w:rsid w:val="004F1DD1"/>
    <w:rsid w:val="004F2598"/>
    <w:rsid w:val="004F293F"/>
    <w:rsid w:val="004F2C4B"/>
    <w:rsid w:val="004F387F"/>
    <w:rsid w:val="004F6CCD"/>
    <w:rsid w:val="004F77AE"/>
    <w:rsid w:val="00500535"/>
    <w:rsid w:val="00501078"/>
    <w:rsid w:val="005025AC"/>
    <w:rsid w:val="00502736"/>
    <w:rsid w:val="00502EA6"/>
    <w:rsid w:val="005030E5"/>
    <w:rsid w:val="005037F8"/>
    <w:rsid w:val="00506208"/>
    <w:rsid w:val="005067DD"/>
    <w:rsid w:val="0050778D"/>
    <w:rsid w:val="005111CB"/>
    <w:rsid w:val="005123AF"/>
    <w:rsid w:val="00513C6F"/>
    <w:rsid w:val="005150D4"/>
    <w:rsid w:val="005154F2"/>
    <w:rsid w:val="00515F55"/>
    <w:rsid w:val="005169A2"/>
    <w:rsid w:val="00516DC9"/>
    <w:rsid w:val="005173A0"/>
    <w:rsid w:val="005201A3"/>
    <w:rsid w:val="005204D9"/>
    <w:rsid w:val="0052095A"/>
    <w:rsid w:val="005233DF"/>
    <w:rsid w:val="00525551"/>
    <w:rsid w:val="00526780"/>
    <w:rsid w:val="00526CF3"/>
    <w:rsid w:val="0053014C"/>
    <w:rsid w:val="005316D4"/>
    <w:rsid w:val="00532249"/>
    <w:rsid w:val="005328EC"/>
    <w:rsid w:val="005331F6"/>
    <w:rsid w:val="00533965"/>
    <w:rsid w:val="005375FB"/>
    <w:rsid w:val="0053770D"/>
    <w:rsid w:val="005407F7"/>
    <w:rsid w:val="0054135F"/>
    <w:rsid w:val="00542845"/>
    <w:rsid w:val="00543048"/>
    <w:rsid w:val="00543416"/>
    <w:rsid w:val="0054384B"/>
    <w:rsid w:val="00543F96"/>
    <w:rsid w:val="00544B5A"/>
    <w:rsid w:val="00545F71"/>
    <w:rsid w:val="00546ACD"/>
    <w:rsid w:val="00551755"/>
    <w:rsid w:val="00552350"/>
    <w:rsid w:val="0055345F"/>
    <w:rsid w:val="00553D00"/>
    <w:rsid w:val="0056026E"/>
    <w:rsid w:val="00563659"/>
    <w:rsid w:val="00563FB3"/>
    <w:rsid w:val="00564A97"/>
    <w:rsid w:val="00565259"/>
    <w:rsid w:val="00567EC7"/>
    <w:rsid w:val="00570966"/>
    <w:rsid w:val="00570A0B"/>
    <w:rsid w:val="005713C1"/>
    <w:rsid w:val="005725D9"/>
    <w:rsid w:val="00572BD7"/>
    <w:rsid w:val="00573270"/>
    <w:rsid w:val="005735AC"/>
    <w:rsid w:val="0057372F"/>
    <w:rsid w:val="005749A4"/>
    <w:rsid w:val="00575C47"/>
    <w:rsid w:val="00575DFB"/>
    <w:rsid w:val="00576D4E"/>
    <w:rsid w:val="005804FD"/>
    <w:rsid w:val="00580BA2"/>
    <w:rsid w:val="005826DA"/>
    <w:rsid w:val="00582909"/>
    <w:rsid w:val="00582A62"/>
    <w:rsid w:val="00583360"/>
    <w:rsid w:val="00583E1A"/>
    <w:rsid w:val="00583FC7"/>
    <w:rsid w:val="005849C6"/>
    <w:rsid w:val="00584B65"/>
    <w:rsid w:val="00587704"/>
    <w:rsid w:val="00587B37"/>
    <w:rsid w:val="00587BE8"/>
    <w:rsid w:val="005901B8"/>
    <w:rsid w:val="00590450"/>
    <w:rsid w:val="00591F02"/>
    <w:rsid w:val="005920D1"/>
    <w:rsid w:val="005933E9"/>
    <w:rsid w:val="00593D6B"/>
    <w:rsid w:val="005948EA"/>
    <w:rsid w:val="00595334"/>
    <w:rsid w:val="00595C12"/>
    <w:rsid w:val="005969B5"/>
    <w:rsid w:val="00596F08"/>
    <w:rsid w:val="0059705F"/>
    <w:rsid w:val="005A10E2"/>
    <w:rsid w:val="005A1681"/>
    <w:rsid w:val="005A28B9"/>
    <w:rsid w:val="005A2B63"/>
    <w:rsid w:val="005A3850"/>
    <w:rsid w:val="005A3ED9"/>
    <w:rsid w:val="005A73BA"/>
    <w:rsid w:val="005A7F56"/>
    <w:rsid w:val="005B01AD"/>
    <w:rsid w:val="005B13AC"/>
    <w:rsid w:val="005B22FB"/>
    <w:rsid w:val="005B2795"/>
    <w:rsid w:val="005B29C3"/>
    <w:rsid w:val="005B304E"/>
    <w:rsid w:val="005B3188"/>
    <w:rsid w:val="005B4422"/>
    <w:rsid w:val="005B758E"/>
    <w:rsid w:val="005B7950"/>
    <w:rsid w:val="005B7EB8"/>
    <w:rsid w:val="005C08A5"/>
    <w:rsid w:val="005C0E5F"/>
    <w:rsid w:val="005C0EBB"/>
    <w:rsid w:val="005C2F99"/>
    <w:rsid w:val="005C35E6"/>
    <w:rsid w:val="005C3686"/>
    <w:rsid w:val="005C383D"/>
    <w:rsid w:val="005C443A"/>
    <w:rsid w:val="005C54B8"/>
    <w:rsid w:val="005C594C"/>
    <w:rsid w:val="005C75D5"/>
    <w:rsid w:val="005C7F86"/>
    <w:rsid w:val="005D101A"/>
    <w:rsid w:val="005D2125"/>
    <w:rsid w:val="005D26BF"/>
    <w:rsid w:val="005D2803"/>
    <w:rsid w:val="005D36FC"/>
    <w:rsid w:val="005D401F"/>
    <w:rsid w:val="005D78EB"/>
    <w:rsid w:val="005E051F"/>
    <w:rsid w:val="005E05C2"/>
    <w:rsid w:val="005E2966"/>
    <w:rsid w:val="005E2A2D"/>
    <w:rsid w:val="005E4024"/>
    <w:rsid w:val="005E62F6"/>
    <w:rsid w:val="005E6562"/>
    <w:rsid w:val="005E694D"/>
    <w:rsid w:val="005E6F20"/>
    <w:rsid w:val="005F0110"/>
    <w:rsid w:val="005F1277"/>
    <w:rsid w:val="005F1B33"/>
    <w:rsid w:val="005F4781"/>
    <w:rsid w:val="005F5D84"/>
    <w:rsid w:val="00601F4D"/>
    <w:rsid w:val="00603ED4"/>
    <w:rsid w:val="0060432F"/>
    <w:rsid w:val="00606130"/>
    <w:rsid w:val="00606342"/>
    <w:rsid w:val="00607420"/>
    <w:rsid w:val="0061051E"/>
    <w:rsid w:val="00610593"/>
    <w:rsid w:val="006108E9"/>
    <w:rsid w:val="006108F9"/>
    <w:rsid w:val="00610BC8"/>
    <w:rsid w:val="00612144"/>
    <w:rsid w:val="0061267A"/>
    <w:rsid w:val="00612FE4"/>
    <w:rsid w:val="006143A1"/>
    <w:rsid w:val="00615E85"/>
    <w:rsid w:val="00616ECD"/>
    <w:rsid w:val="006175FD"/>
    <w:rsid w:val="00617A8E"/>
    <w:rsid w:val="00617C09"/>
    <w:rsid w:val="00622683"/>
    <w:rsid w:val="0062270F"/>
    <w:rsid w:val="00623B0C"/>
    <w:rsid w:val="006240F4"/>
    <w:rsid w:val="00624317"/>
    <w:rsid w:val="006246CC"/>
    <w:rsid w:val="006246CD"/>
    <w:rsid w:val="00625818"/>
    <w:rsid w:val="00625B07"/>
    <w:rsid w:val="00631187"/>
    <w:rsid w:val="00632CF4"/>
    <w:rsid w:val="0063341B"/>
    <w:rsid w:val="00634648"/>
    <w:rsid w:val="00634CFD"/>
    <w:rsid w:val="0063539A"/>
    <w:rsid w:val="0063562C"/>
    <w:rsid w:val="006436C6"/>
    <w:rsid w:val="00644650"/>
    <w:rsid w:val="00644E62"/>
    <w:rsid w:val="00645271"/>
    <w:rsid w:val="00645C36"/>
    <w:rsid w:val="006518EC"/>
    <w:rsid w:val="006531F6"/>
    <w:rsid w:val="00653444"/>
    <w:rsid w:val="00656224"/>
    <w:rsid w:val="00656F02"/>
    <w:rsid w:val="00657323"/>
    <w:rsid w:val="00657349"/>
    <w:rsid w:val="00660E95"/>
    <w:rsid w:val="0066123E"/>
    <w:rsid w:val="0066185A"/>
    <w:rsid w:val="00662729"/>
    <w:rsid w:val="00662868"/>
    <w:rsid w:val="0066390C"/>
    <w:rsid w:val="00663E93"/>
    <w:rsid w:val="00665A88"/>
    <w:rsid w:val="00665E31"/>
    <w:rsid w:val="0066639B"/>
    <w:rsid w:val="0066723F"/>
    <w:rsid w:val="00667897"/>
    <w:rsid w:val="00670E7F"/>
    <w:rsid w:val="00673038"/>
    <w:rsid w:val="006747E1"/>
    <w:rsid w:val="00674DF1"/>
    <w:rsid w:val="006760DD"/>
    <w:rsid w:val="006808F3"/>
    <w:rsid w:val="00680D30"/>
    <w:rsid w:val="006819F6"/>
    <w:rsid w:val="00681F73"/>
    <w:rsid w:val="00682CF1"/>
    <w:rsid w:val="00685FAF"/>
    <w:rsid w:val="006860FF"/>
    <w:rsid w:val="006918FF"/>
    <w:rsid w:val="00693225"/>
    <w:rsid w:val="006941DD"/>
    <w:rsid w:val="006951C5"/>
    <w:rsid w:val="006953C3"/>
    <w:rsid w:val="00697241"/>
    <w:rsid w:val="006A2A29"/>
    <w:rsid w:val="006A3EF8"/>
    <w:rsid w:val="006A532D"/>
    <w:rsid w:val="006A5939"/>
    <w:rsid w:val="006B097F"/>
    <w:rsid w:val="006B221A"/>
    <w:rsid w:val="006B2DD5"/>
    <w:rsid w:val="006B347D"/>
    <w:rsid w:val="006B3633"/>
    <w:rsid w:val="006B3F40"/>
    <w:rsid w:val="006B4930"/>
    <w:rsid w:val="006B599B"/>
    <w:rsid w:val="006B59A0"/>
    <w:rsid w:val="006B7260"/>
    <w:rsid w:val="006C0F8A"/>
    <w:rsid w:val="006C15AE"/>
    <w:rsid w:val="006C17E1"/>
    <w:rsid w:val="006C1C01"/>
    <w:rsid w:val="006C2514"/>
    <w:rsid w:val="006C2D6E"/>
    <w:rsid w:val="006C3CBD"/>
    <w:rsid w:val="006C4514"/>
    <w:rsid w:val="006C4587"/>
    <w:rsid w:val="006C53D9"/>
    <w:rsid w:val="006C5776"/>
    <w:rsid w:val="006C6CB3"/>
    <w:rsid w:val="006D16F4"/>
    <w:rsid w:val="006D1F8B"/>
    <w:rsid w:val="006D507A"/>
    <w:rsid w:val="006D51A6"/>
    <w:rsid w:val="006D7995"/>
    <w:rsid w:val="006E11A6"/>
    <w:rsid w:val="006E1244"/>
    <w:rsid w:val="006E15A3"/>
    <w:rsid w:val="006E1E39"/>
    <w:rsid w:val="006E21A1"/>
    <w:rsid w:val="006E28B3"/>
    <w:rsid w:val="006E2943"/>
    <w:rsid w:val="006E58C8"/>
    <w:rsid w:val="006E59D2"/>
    <w:rsid w:val="006E5FA9"/>
    <w:rsid w:val="006F18F3"/>
    <w:rsid w:val="006F1FB6"/>
    <w:rsid w:val="006F222F"/>
    <w:rsid w:val="006F269D"/>
    <w:rsid w:val="006F3E84"/>
    <w:rsid w:val="006F4955"/>
    <w:rsid w:val="006F4BA4"/>
    <w:rsid w:val="006F5D0A"/>
    <w:rsid w:val="006F604C"/>
    <w:rsid w:val="007021E3"/>
    <w:rsid w:val="00703FD8"/>
    <w:rsid w:val="007047BD"/>
    <w:rsid w:val="00704918"/>
    <w:rsid w:val="00706A5E"/>
    <w:rsid w:val="00706EBE"/>
    <w:rsid w:val="00707138"/>
    <w:rsid w:val="00707528"/>
    <w:rsid w:val="0070791A"/>
    <w:rsid w:val="007109BD"/>
    <w:rsid w:val="00714FA3"/>
    <w:rsid w:val="0071561B"/>
    <w:rsid w:val="00716574"/>
    <w:rsid w:val="00717691"/>
    <w:rsid w:val="00720D85"/>
    <w:rsid w:val="00720D9B"/>
    <w:rsid w:val="007226E8"/>
    <w:rsid w:val="00726D4F"/>
    <w:rsid w:val="007271AD"/>
    <w:rsid w:val="00727DE4"/>
    <w:rsid w:val="007313E4"/>
    <w:rsid w:val="00731E59"/>
    <w:rsid w:val="00731FA7"/>
    <w:rsid w:val="00732657"/>
    <w:rsid w:val="00736316"/>
    <w:rsid w:val="00737E78"/>
    <w:rsid w:val="0074026F"/>
    <w:rsid w:val="00741D86"/>
    <w:rsid w:val="007427F9"/>
    <w:rsid w:val="007429EA"/>
    <w:rsid w:val="00742A17"/>
    <w:rsid w:val="00744139"/>
    <w:rsid w:val="00746763"/>
    <w:rsid w:val="00746C77"/>
    <w:rsid w:val="00750373"/>
    <w:rsid w:val="00751B0E"/>
    <w:rsid w:val="00755DA9"/>
    <w:rsid w:val="00756AB6"/>
    <w:rsid w:val="00756ED4"/>
    <w:rsid w:val="00757B6F"/>
    <w:rsid w:val="00757D40"/>
    <w:rsid w:val="00757FDC"/>
    <w:rsid w:val="007618D5"/>
    <w:rsid w:val="007622F0"/>
    <w:rsid w:val="00763993"/>
    <w:rsid w:val="00764114"/>
    <w:rsid w:val="007656D5"/>
    <w:rsid w:val="00767C15"/>
    <w:rsid w:val="00770313"/>
    <w:rsid w:val="0077056B"/>
    <w:rsid w:val="00770B9A"/>
    <w:rsid w:val="007712E7"/>
    <w:rsid w:val="00771E97"/>
    <w:rsid w:val="007735FD"/>
    <w:rsid w:val="0077437C"/>
    <w:rsid w:val="00774D1A"/>
    <w:rsid w:val="00774FF8"/>
    <w:rsid w:val="0077752F"/>
    <w:rsid w:val="00780889"/>
    <w:rsid w:val="00780B5C"/>
    <w:rsid w:val="00781878"/>
    <w:rsid w:val="007822DD"/>
    <w:rsid w:val="007829B8"/>
    <w:rsid w:val="0078313A"/>
    <w:rsid w:val="00783EEB"/>
    <w:rsid w:val="00783F41"/>
    <w:rsid w:val="00787F87"/>
    <w:rsid w:val="00791E0B"/>
    <w:rsid w:val="00791F8B"/>
    <w:rsid w:val="00793FED"/>
    <w:rsid w:val="00795F98"/>
    <w:rsid w:val="00796036"/>
    <w:rsid w:val="00797DEC"/>
    <w:rsid w:val="007A0545"/>
    <w:rsid w:val="007A07E8"/>
    <w:rsid w:val="007A0DF6"/>
    <w:rsid w:val="007A3027"/>
    <w:rsid w:val="007A31D9"/>
    <w:rsid w:val="007A521A"/>
    <w:rsid w:val="007A60DF"/>
    <w:rsid w:val="007A7092"/>
    <w:rsid w:val="007A755D"/>
    <w:rsid w:val="007B1162"/>
    <w:rsid w:val="007B132B"/>
    <w:rsid w:val="007B2707"/>
    <w:rsid w:val="007B6D75"/>
    <w:rsid w:val="007B7AD1"/>
    <w:rsid w:val="007C17DC"/>
    <w:rsid w:val="007C1C1A"/>
    <w:rsid w:val="007C2538"/>
    <w:rsid w:val="007C294B"/>
    <w:rsid w:val="007C2C8B"/>
    <w:rsid w:val="007C4237"/>
    <w:rsid w:val="007C4B0A"/>
    <w:rsid w:val="007C6D8D"/>
    <w:rsid w:val="007D1826"/>
    <w:rsid w:val="007D46F3"/>
    <w:rsid w:val="007D604C"/>
    <w:rsid w:val="007D6B15"/>
    <w:rsid w:val="007E07E7"/>
    <w:rsid w:val="007E11DE"/>
    <w:rsid w:val="007E2DDA"/>
    <w:rsid w:val="007E4AE9"/>
    <w:rsid w:val="007E5062"/>
    <w:rsid w:val="007E5ADE"/>
    <w:rsid w:val="007E5CD7"/>
    <w:rsid w:val="007E63C9"/>
    <w:rsid w:val="007E6678"/>
    <w:rsid w:val="007F0591"/>
    <w:rsid w:val="007F2246"/>
    <w:rsid w:val="007F28B8"/>
    <w:rsid w:val="007F3F21"/>
    <w:rsid w:val="007F4748"/>
    <w:rsid w:val="007F5AE5"/>
    <w:rsid w:val="007F5DDA"/>
    <w:rsid w:val="007F5E21"/>
    <w:rsid w:val="007F64DC"/>
    <w:rsid w:val="007F6551"/>
    <w:rsid w:val="007F6DA3"/>
    <w:rsid w:val="007F77DF"/>
    <w:rsid w:val="00803AA1"/>
    <w:rsid w:val="00805B1B"/>
    <w:rsid w:val="00806EE9"/>
    <w:rsid w:val="00810412"/>
    <w:rsid w:val="008104E1"/>
    <w:rsid w:val="00810DC9"/>
    <w:rsid w:val="00811E24"/>
    <w:rsid w:val="008128E3"/>
    <w:rsid w:val="008139E6"/>
    <w:rsid w:val="00814A11"/>
    <w:rsid w:val="0081581C"/>
    <w:rsid w:val="008163CD"/>
    <w:rsid w:val="00817357"/>
    <w:rsid w:val="008179A4"/>
    <w:rsid w:val="00817A1B"/>
    <w:rsid w:val="0082016C"/>
    <w:rsid w:val="008203FA"/>
    <w:rsid w:val="0082079C"/>
    <w:rsid w:val="008208FF"/>
    <w:rsid w:val="00822114"/>
    <w:rsid w:val="008233B6"/>
    <w:rsid w:val="00824625"/>
    <w:rsid w:val="00825968"/>
    <w:rsid w:val="00825FD1"/>
    <w:rsid w:val="008322B1"/>
    <w:rsid w:val="008324F5"/>
    <w:rsid w:val="00833937"/>
    <w:rsid w:val="00834513"/>
    <w:rsid w:val="00834A86"/>
    <w:rsid w:val="0083518A"/>
    <w:rsid w:val="00835201"/>
    <w:rsid w:val="00835547"/>
    <w:rsid w:val="00835D51"/>
    <w:rsid w:val="00837222"/>
    <w:rsid w:val="00841444"/>
    <w:rsid w:val="0084310C"/>
    <w:rsid w:val="0084319A"/>
    <w:rsid w:val="00845455"/>
    <w:rsid w:val="00846784"/>
    <w:rsid w:val="00846F91"/>
    <w:rsid w:val="008501FF"/>
    <w:rsid w:val="008521B2"/>
    <w:rsid w:val="00852435"/>
    <w:rsid w:val="00853A7C"/>
    <w:rsid w:val="00854078"/>
    <w:rsid w:val="00854262"/>
    <w:rsid w:val="00854A81"/>
    <w:rsid w:val="008551D7"/>
    <w:rsid w:val="0085530F"/>
    <w:rsid w:val="00856CBA"/>
    <w:rsid w:val="008572F8"/>
    <w:rsid w:val="00860490"/>
    <w:rsid w:val="008605FB"/>
    <w:rsid w:val="0086106B"/>
    <w:rsid w:val="00861538"/>
    <w:rsid w:val="0086295A"/>
    <w:rsid w:val="008633B8"/>
    <w:rsid w:val="008634D9"/>
    <w:rsid w:val="00863584"/>
    <w:rsid w:val="00865065"/>
    <w:rsid w:val="00865346"/>
    <w:rsid w:val="00865AF3"/>
    <w:rsid w:val="00867BF9"/>
    <w:rsid w:val="00870BEB"/>
    <w:rsid w:val="008721E5"/>
    <w:rsid w:val="00873889"/>
    <w:rsid w:val="0087667B"/>
    <w:rsid w:val="00876E61"/>
    <w:rsid w:val="008809CF"/>
    <w:rsid w:val="00883EDE"/>
    <w:rsid w:val="00884492"/>
    <w:rsid w:val="00885DFE"/>
    <w:rsid w:val="00887AEB"/>
    <w:rsid w:val="00890408"/>
    <w:rsid w:val="0089095E"/>
    <w:rsid w:val="008912F3"/>
    <w:rsid w:val="008918CB"/>
    <w:rsid w:val="00892FCA"/>
    <w:rsid w:val="00893B5B"/>
    <w:rsid w:val="008A0386"/>
    <w:rsid w:val="008A104A"/>
    <w:rsid w:val="008A15F0"/>
    <w:rsid w:val="008A23CD"/>
    <w:rsid w:val="008A252B"/>
    <w:rsid w:val="008A2FEF"/>
    <w:rsid w:val="008A47E2"/>
    <w:rsid w:val="008A5161"/>
    <w:rsid w:val="008A5958"/>
    <w:rsid w:val="008A5AAA"/>
    <w:rsid w:val="008A755A"/>
    <w:rsid w:val="008A7B64"/>
    <w:rsid w:val="008B06A1"/>
    <w:rsid w:val="008B10FC"/>
    <w:rsid w:val="008B28F0"/>
    <w:rsid w:val="008B35E9"/>
    <w:rsid w:val="008B3F87"/>
    <w:rsid w:val="008B6412"/>
    <w:rsid w:val="008C1637"/>
    <w:rsid w:val="008C17DA"/>
    <w:rsid w:val="008C1A9D"/>
    <w:rsid w:val="008C1EA0"/>
    <w:rsid w:val="008C54CA"/>
    <w:rsid w:val="008C5E18"/>
    <w:rsid w:val="008C7E8C"/>
    <w:rsid w:val="008D0079"/>
    <w:rsid w:val="008D0B46"/>
    <w:rsid w:val="008D1466"/>
    <w:rsid w:val="008D3CC2"/>
    <w:rsid w:val="008D3CFD"/>
    <w:rsid w:val="008D50A0"/>
    <w:rsid w:val="008D5D98"/>
    <w:rsid w:val="008D6012"/>
    <w:rsid w:val="008D71CC"/>
    <w:rsid w:val="008D7437"/>
    <w:rsid w:val="008E077A"/>
    <w:rsid w:val="008E0EC5"/>
    <w:rsid w:val="008E1F5B"/>
    <w:rsid w:val="008E2944"/>
    <w:rsid w:val="008E2E74"/>
    <w:rsid w:val="008E2EDF"/>
    <w:rsid w:val="008E3B21"/>
    <w:rsid w:val="008E43C4"/>
    <w:rsid w:val="008E4C0D"/>
    <w:rsid w:val="008E5E40"/>
    <w:rsid w:val="008E6C63"/>
    <w:rsid w:val="008E7468"/>
    <w:rsid w:val="008F0725"/>
    <w:rsid w:val="008F0AB2"/>
    <w:rsid w:val="008F17B4"/>
    <w:rsid w:val="008F1955"/>
    <w:rsid w:val="008F65BD"/>
    <w:rsid w:val="00901A5C"/>
    <w:rsid w:val="00901B86"/>
    <w:rsid w:val="00903385"/>
    <w:rsid w:val="00904233"/>
    <w:rsid w:val="0090427D"/>
    <w:rsid w:val="00904913"/>
    <w:rsid w:val="009049B5"/>
    <w:rsid w:val="00906251"/>
    <w:rsid w:val="00906FE9"/>
    <w:rsid w:val="0091059A"/>
    <w:rsid w:val="0091649F"/>
    <w:rsid w:val="009170C5"/>
    <w:rsid w:val="009171DA"/>
    <w:rsid w:val="00917517"/>
    <w:rsid w:val="00920326"/>
    <w:rsid w:val="00921AC4"/>
    <w:rsid w:val="00921BA1"/>
    <w:rsid w:val="00922179"/>
    <w:rsid w:val="0092234C"/>
    <w:rsid w:val="0092277F"/>
    <w:rsid w:val="009256C3"/>
    <w:rsid w:val="00925A71"/>
    <w:rsid w:val="00925ACC"/>
    <w:rsid w:val="00925C69"/>
    <w:rsid w:val="00926C42"/>
    <w:rsid w:val="00926D2B"/>
    <w:rsid w:val="0092743F"/>
    <w:rsid w:val="00930965"/>
    <w:rsid w:val="00931865"/>
    <w:rsid w:val="00931E12"/>
    <w:rsid w:val="0093305B"/>
    <w:rsid w:val="00934DBD"/>
    <w:rsid w:val="00935643"/>
    <w:rsid w:val="0093655A"/>
    <w:rsid w:val="00936B6A"/>
    <w:rsid w:val="009379DF"/>
    <w:rsid w:val="00940760"/>
    <w:rsid w:val="00940EBE"/>
    <w:rsid w:val="00941EA6"/>
    <w:rsid w:val="00942AAB"/>
    <w:rsid w:val="009433EB"/>
    <w:rsid w:val="0094429A"/>
    <w:rsid w:val="00945A40"/>
    <w:rsid w:val="00947D6A"/>
    <w:rsid w:val="00952D01"/>
    <w:rsid w:val="00954568"/>
    <w:rsid w:val="0095531D"/>
    <w:rsid w:val="0095685F"/>
    <w:rsid w:val="00956DC8"/>
    <w:rsid w:val="00957080"/>
    <w:rsid w:val="00960193"/>
    <w:rsid w:val="009646AA"/>
    <w:rsid w:val="00964950"/>
    <w:rsid w:val="00964EB2"/>
    <w:rsid w:val="009651EC"/>
    <w:rsid w:val="00965366"/>
    <w:rsid w:val="009657FA"/>
    <w:rsid w:val="00965AEC"/>
    <w:rsid w:val="0096662A"/>
    <w:rsid w:val="00967780"/>
    <w:rsid w:val="00971B75"/>
    <w:rsid w:val="0097202E"/>
    <w:rsid w:val="00972A50"/>
    <w:rsid w:val="009754B4"/>
    <w:rsid w:val="009769AB"/>
    <w:rsid w:val="009818F0"/>
    <w:rsid w:val="00982E36"/>
    <w:rsid w:val="009837B1"/>
    <w:rsid w:val="00986248"/>
    <w:rsid w:val="009864E4"/>
    <w:rsid w:val="00992C07"/>
    <w:rsid w:val="0099310D"/>
    <w:rsid w:val="009936CD"/>
    <w:rsid w:val="00993881"/>
    <w:rsid w:val="00993B56"/>
    <w:rsid w:val="00993C1B"/>
    <w:rsid w:val="00993D07"/>
    <w:rsid w:val="009940F7"/>
    <w:rsid w:val="009972AB"/>
    <w:rsid w:val="00997CA9"/>
    <w:rsid w:val="009A1C8F"/>
    <w:rsid w:val="009A1E66"/>
    <w:rsid w:val="009A47B1"/>
    <w:rsid w:val="009A4897"/>
    <w:rsid w:val="009A54F1"/>
    <w:rsid w:val="009A5B2E"/>
    <w:rsid w:val="009A6793"/>
    <w:rsid w:val="009B0487"/>
    <w:rsid w:val="009B133F"/>
    <w:rsid w:val="009B14E1"/>
    <w:rsid w:val="009B15C9"/>
    <w:rsid w:val="009B1B63"/>
    <w:rsid w:val="009B45FF"/>
    <w:rsid w:val="009B4ECA"/>
    <w:rsid w:val="009B517F"/>
    <w:rsid w:val="009B5676"/>
    <w:rsid w:val="009B5B26"/>
    <w:rsid w:val="009B6DFE"/>
    <w:rsid w:val="009C10E3"/>
    <w:rsid w:val="009C3493"/>
    <w:rsid w:val="009C4ACE"/>
    <w:rsid w:val="009C5B88"/>
    <w:rsid w:val="009C60F8"/>
    <w:rsid w:val="009C6D83"/>
    <w:rsid w:val="009C7086"/>
    <w:rsid w:val="009D05A0"/>
    <w:rsid w:val="009D4C35"/>
    <w:rsid w:val="009D5107"/>
    <w:rsid w:val="009E0FBD"/>
    <w:rsid w:val="009E1116"/>
    <w:rsid w:val="009E1BC4"/>
    <w:rsid w:val="009E2A7A"/>
    <w:rsid w:val="009E2F13"/>
    <w:rsid w:val="009E3A01"/>
    <w:rsid w:val="009E4597"/>
    <w:rsid w:val="009E6739"/>
    <w:rsid w:val="009E6E09"/>
    <w:rsid w:val="009E6EC4"/>
    <w:rsid w:val="009E7C5F"/>
    <w:rsid w:val="009F2562"/>
    <w:rsid w:val="009F3374"/>
    <w:rsid w:val="009F3947"/>
    <w:rsid w:val="009F5919"/>
    <w:rsid w:val="009F79AB"/>
    <w:rsid w:val="00A009F5"/>
    <w:rsid w:val="00A010FB"/>
    <w:rsid w:val="00A03730"/>
    <w:rsid w:val="00A048AA"/>
    <w:rsid w:val="00A05FF3"/>
    <w:rsid w:val="00A07379"/>
    <w:rsid w:val="00A11837"/>
    <w:rsid w:val="00A12412"/>
    <w:rsid w:val="00A128A1"/>
    <w:rsid w:val="00A1298D"/>
    <w:rsid w:val="00A14253"/>
    <w:rsid w:val="00A14A46"/>
    <w:rsid w:val="00A15D03"/>
    <w:rsid w:val="00A15E9C"/>
    <w:rsid w:val="00A17A64"/>
    <w:rsid w:val="00A17B97"/>
    <w:rsid w:val="00A2087F"/>
    <w:rsid w:val="00A20D4E"/>
    <w:rsid w:val="00A2168C"/>
    <w:rsid w:val="00A218A4"/>
    <w:rsid w:val="00A24260"/>
    <w:rsid w:val="00A251C3"/>
    <w:rsid w:val="00A274D0"/>
    <w:rsid w:val="00A27736"/>
    <w:rsid w:val="00A279F7"/>
    <w:rsid w:val="00A27BDE"/>
    <w:rsid w:val="00A32C71"/>
    <w:rsid w:val="00A3405B"/>
    <w:rsid w:val="00A35C48"/>
    <w:rsid w:val="00A37BB3"/>
    <w:rsid w:val="00A4056C"/>
    <w:rsid w:val="00A423E9"/>
    <w:rsid w:val="00A425BB"/>
    <w:rsid w:val="00A4361D"/>
    <w:rsid w:val="00A44ECC"/>
    <w:rsid w:val="00A46379"/>
    <w:rsid w:val="00A4655E"/>
    <w:rsid w:val="00A47171"/>
    <w:rsid w:val="00A47842"/>
    <w:rsid w:val="00A47AE2"/>
    <w:rsid w:val="00A47DA5"/>
    <w:rsid w:val="00A50717"/>
    <w:rsid w:val="00A51349"/>
    <w:rsid w:val="00A51FC0"/>
    <w:rsid w:val="00A521B3"/>
    <w:rsid w:val="00A521C0"/>
    <w:rsid w:val="00A537CB"/>
    <w:rsid w:val="00A54019"/>
    <w:rsid w:val="00A549CA"/>
    <w:rsid w:val="00A56BEC"/>
    <w:rsid w:val="00A57A54"/>
    <w:rsid w:val="00A57F5F"/>
    <w:rsid w:val="00A60034"/>
    <w:rsid w:val="00A61FF7"/>
    <w:rsid w:val="00A63056"/>
    <w:rsid w:val="00A63251"/>
    <w:rsid w:val="00A63F08"/>
    <w:rsid w:val="00A64463"/>
    <w:rsid w:val="00A65438"/>
    <w:rsid w:val="00A66828"/>
    <w:rsid w:val="00A703DD"/>
    <w:rsid w:val="00A706A6"/>
    <w:rsid w:val="00A70AFD"/>
    <w:rsid w:val="00A71305"/>
    <w:rsid w:val="00A7194F"/>
    <w:rsid w:val="00A72BF2"/>
    <w:rsid w:val="00A72F4F"/>
    <w:rsid w:val="00A73982"/>
    <w:rsid w:val="00A7415E"/>
    <w:rsid w:val="00A776CD"/>
    <w:rsid w:val="00A80DB1"/>
    <w:rsid w:val="00A8122B"/>
    <w:rsid w:val="00A81618"/>
    <w:rsid w:val="00A842B9"/>
    <w:rsid w:val="00A84B38"/>
    <w:rsid w:val="00A8527D"/>
    <w:rsid w:val="00A8564E"/>
    <w:rsid w:val="00A875FD"/>
    <w:rsid w:val="00A879E6"/>
    <w:rsid w:val="00A903C7"/>
    <w:rsid w:val="00A90AE1"/>
    <w:rsid w:val="00A958F1"/>
    <w:rsid w:val="00AA1A0E"/>
    <w:rsid w:val="00AA2F29"/>
    <w:rsid w:val="00AA309F"/>
    <w:rsid w:val="00AA403A"/>
    <w:rsid w:val="00AA5049"/>
    <w:rsid w:val="00AA5C1F"/>
    <w:rsid w:val="00AA76C4"/>
    <w:rsid w:val="00AA7ACC"/>
    <w:rsid w:val="00AB1270"/>
    <w:rsid w:val="00AB15D1"/>
    <w:rsid w:val="00AB25F2"/>
    <w:rsid w:val="00AB3279"/>
    <w:rsid w:val="00AB33FF"/>
    <w:rsid w:val="00AB3761"/>
    <w:rsid w:val="00AB5615"/>
    <w:rsid w:val="00AB5A20"/>
    <w:rsid w:val="00AB64DD"/>
    <w:rsid w:val="00AB65B7"/>
    <w:rsid w:val="00AB6D01"/>
    <w:rsid w:val="00AB78BD"/>
    <w:rsid w:val="00AB7CBE"/>
    <w:rsid w:val="00AC00F3"/>
    <w:rsid w:val="00AC05B9"/>
    <w:rsid w:val="00AC083A"/>
    <w:rsid w:val="00AC5428"/>
    <w:rsid w:val="00AC5C21"/>
    <w:rsid w:val="00AC72FE"/>
    <w:rsid w:val="00AD03E5"/>
    <w:rsid w:val="00AD0672"/>
    <w:rsid w:val="00AD0DD5"/>
    <w:rsid w:val="00AD1894"/>
    <w:rsid w:val="00AD5945"/>
    <w:rsid w:val="00AD674D"/>
    <w:rsid w:val="00AD6C35"/>
    <w:rsid w:val="00AD78D6"/>
    <w:rsid w:val="00AE191E"/>
    <w:rsid w:val="00AE21B2"/>
    <w:rsid w:val="00AE280A"/>
    <w:rsid w:val="00AE3632"/>
    <w:rsid w:val="00AE5973"/>
    <w:rsid w:val="00AE680A"/>
    <w:rsid w:val="00AE6CFD"/>
    <w:rsid w:val="00AE75A0"/>
    <w:rsid w:val="00AE7BB0"/>
    <w:rsid w:val="00AF0B81"/>
    <w:rsid w:val="00AF1510"/>
    <w:rsid w:val="00AF31F2"/>
    <w:rsid w:val="00AF33EE"/>
    <w:rsid w:val="00AF595C"/>
    <w:rsid w:val="00B009F2"/>
    <w:rsid w:val="00B00AB7"/>
    <w:rsid w:val="00B0219C"/>
    <w:rsid w:val="00B026B8"/>
    <w:rsid w:val="00B031B9"/>
    <w:rsid w:val="00B0417D"/>
    <w:rsid w:val="00B05163"/>
    <w:rsid w:val="00B052CB"/>
    <w:rsid w:val="00B054C4"/>
    <w:rsid w:val="00B06C5E"/>
    <w:rsid w:val="00B11560"/>
    <w:rsid w:val="00B123D7"/>
    <w:rsid w:val="00B12EAD"/>
    <w:rsid w:val="00B12FF4"/>
    <w:rsid w:val="00B134AC"/>
    <w:rsid w:val="00B13807"/>
    <w:rsid w:val="00B13BF5"/>
    <w:rsid w:val="00B14238"/>
    <w:rsid w:val="00B21213"/>
    <w:rsid w:val="00B21480"/>
    <w:rsid w:val="00B218EB"/>
    <w:rsid w:val="00B21CE0"/>
    <w:rsid w:val="00B21D23"/>
    <w:rsid w:val="00B22C23"/>
    <w:rsid w:val="00B24972"/>
    <w:rsid w:val="00B27849"/>
    <w:rsid w:val="00B27D7E"/>
    <w:rsid w:val="00B30160"/>
    <w:rsid w:val="00B31420"/>
    <w:rsid w:val="00B3268B"/>
    <w:rsid w:val="00B3725E"/>
    <w:rsid w:val="00B40328"/>
    <w:rsid w:val="00B408C7"/>
    <w:rsid w:val="00B41EFF"/>
    <w:rsid w:val="00B45C09"/>
    <w:rsid w:val="00B45E4F"/>
    <w:rsid w:val="00B46824"/>
    <w:rsid w:val="00B510D9"/>
    <w:rsid w:val="00B52C72"/>
    <w:rsid w:val="00B538FA"/>
    <w:rsid w:val="00B542A7"/>
    <w:rsid w:val="00B54A02"/>
    <w:rsid w:val="00B552CA"/>
    <w:rsid w:val="00B55FCB"/>
    <w:rsid w:val="00B56732"/>
    <w:rsid w:val="00B60B2D"/>
    <w:rsid w:val="00B62F2F"/>
    <w:rsid w:val="00B630D9"/>
    <w:rsid w:val="00B65139"/>
    <w:rsid w:val="00B67A16"/>
    <w:rsid w:val="00B67F10"/>
    <w:rsid w:val="00B70303"/>
    <w:rsid w:val="00B72974"/>
    <w:rsid w:val="00B75467"/>
    <w:rsid w:val="00B75E51"/>
    <w:rsid w:val="00B800F2"/>
    <w:rsid w:val="00B81786"/>
    <w:rsid w:val="00B81C74"/>
    <w:rsid w:val="00B846C1"/>
    <w:rsid w:val="00B84E87"/>
    <w:rsid w:val="00B854D8"/>
    <w:rsid w:val="00B86AF8"/>
    <w:rsid w:val="00B9112C"/>
    <w:rsid w:val="00B92DD9"/>
    <w:rsid w:val="00B92E82"/>
    <w:rsid w:val="00B943FD"/>
    <w:rsid w:val="00B95C27"/>
    <w:rsid w:val="00B964CC"/>
    <w:rsid w:val="00B96F05"/>
    <w:rsid w:val="00B975A1"/>
    <w:rsid w:val="00BA0840"/>
    <w:rsid w:val="00BA0986"/>
    <w:rsid w:val="00BA1718"/>
    <w:rsid w:val="00BA256D"/>
    <w:rsid w:val="00BA42D3"/>
    <w:rsid w:val="00BA6356"/>
    <w:rsid w:val="00BB1C41"/>
    <w:rsid w:val="00BB299F"/>
    <w:rsid w:val="00BB404C"/>
    <w:rsid w:val="00BB4EE7"/>
    <w:rsid w:val="00BB5E19"/>
    <w:rsid w:val="00BB79A5"/>
    <w:rsid w:val="00BB7CC8"/>
    <w:rsid w:val="00BC02EA"/>
    <w:rsid w:val="00BC3725"/>
    <w:rsid w:val="00BC3A59"/>
    <w:rsid w:val="00BC4937"/>
    <w:rsid w:val="00BD27AA"/>
    <w:rsid w:val="00BD3818"/>
    <w:rsid w:val="00BD52AA"/>
    <w:rsid w:val="00BD728F"/>
    <w:rsid w:val="00BD7B6A"/>
    <w:rsid w:val="00BE0587"/>
    <w:rsid w:val="00BE1ED4"/>
    <w:rsid w:val="00BE255D"/>
    <w:rsid w:val="00BE30A4"/>
    <w:rsid w:val="00BE3146"/>
    <w:rsid w:val="00BE3CF3"/>
    <w:rsid w:val="00BE4592"/>
    <w:rsid w:val="00BE7B29"/>
    <w:rsid w:val="00BF0E4F"/>
    <w:rsid w:val="00BF140A"/>
    <w:rsid w:val="00BF3006"/>
    <w:rsid w:val="00BF6912"/>
    <w:rsid w:val="00BF696F"/>
    <w:rsid w:val="00BF7585"/>
    <w:rsid w:val="00C00C97"/>
    <w:rsid w:val="00C02D48"/>
    <w:rsid w:val="00C032FA"/>
    <w:rsid w:val="00C0355D"/>
    <w:rsid w:val="00C0504F"/>
    <w:rsid w:val="00C05998"/>
    <w:rsid w:val="00C07E0E"/>
    <w:rsid w:val="00C11371"/>
    <w:rsid w:val="00C11B25"/>
    <w:rsid w:val="00C13F24"/>
    <w:rsid w:val="00C14089"/>
    <w:rsid w:val="00C1526B"/>
    <w:rsid w:val="00C160DB"/>
    <w:rsid w:val="00C1644F"/>
    <w:rsid w:val="00C16D72"/>
    <w:rsid w:val="00C20966"/>
    <w:rsid w:val="00C22498"/>
    <w:rsid w:val="00C2263F"/>
    <w:rsid w:val="00C2271E"/>
    <w:rsid w:val="00C230BA"/>
    <w:rsid w:val="00C2656B"/>
    <w:rsid w:val="00C27BF6"/>
    <w:rsid w:val="00C31901"/>
    <w:rsid w:val="00C31A27"/>
    <w:rsid w:val="00C3340D"/>
    <w:rsid w:val="00C336F4"/>
    <w:rsid w:val="00C33EAA"/>
    <w:rsid w:val="00C3503A"/>
    <w:rsid w:val="00C35DE0"/>
    <w:rsid w:val="00C36C47"/>
    <w:rsid w:val="00C413E1"/>
    <w:rsid w:val="00C416F8"/>
    <w:rsid w:val="00C42232"/>
    <w:rsid w:val="00C4274A"/>
    <w:rsid w:val="00C43B8C"/>
    <w:rsid w:val="00C43E58"/>
    <w:rsid w:val="00C445A5"/>
    <w:rsid w:val="00C467BE"/>
    <w:rsid w:val="00C46829"/>
    <w:rsid w:val="00C4738F"/>
    <w:rsid w:val="00C47E36"/>
    <w:rsid w:val="00C52221"/>
    <w:rsid w:val="00C52CB8"/>
    <w:rsid w:val="00C52D70"/>
    <w:rsid w:val="00C536A4"/>
    <w:rsid w:val="00C545F2"/>
    <w:rsid w:val="00C551B8"/>
    <w:rsid w:val="00C554B3"/>
    <w:rsid w:val="00C6011F"/>
    <w:rsid w:val="00C632AF"/>
    <w:rsid w:val="00C63887"/>
    <w:rsid w:val="00C6533C"/>
    <w:rsid w:val="00C65900"/>
    <w:rsid w:val="00C702D7"/>
    <w:rsid w:val="00C70454"/>
    <w:rsid w:val="00C70843"/>
    <w:rsid w:val="00C70FDF"/>
    <w:rsid w:val="00C71818"/>
    <w:rsid w:val="00C730B4"/>
    <w:rsid w:val="00C73116"/>
    <w:rsid w:val="00C73DFE"/>
    <w:rsid w:val="00C74E8D"/>
    <w:rsid w:val="00C7506D"/>
    <w:rsid w:val="00C753B3"/>
    <w:rsid w:val="00C75447"/>
    <w:rsid w:val="00C76454"/>
    <w:rsid w:val="00C769CD"/>
    <w:rsid w:val="00C774EC"/>
    <w:rsid w:val="00C81EAA"/>
    <w:rsid w:val="00C820DA"/>
    <w:rsid w:val="00C825DC"/>
    <w:rsid w:val="00C83449"/>
    <w:rsid w:val="00C83634"/>
    <w:rsid w:val="00C85234"/>
    <w:rsid w:val="00C8582B"/>
    <w:rsid w:val="00C873A7"/>
    <w:rsid w:val="00C91796"/>
    <w:rsid w:val="00C930A8"/>
    <w:rsid w:val="00C93509"/>
    <w:rsid w:val="00C94296"/>
    <w:rsid w:val="00C94909"/>
    <w:rsid w:val="00C971F5"/>
    <w:rsid w:val="00C972C2"/>
    <w:rsid w:val="00C97647"/>
    <w:rsid w:val="00CA0CFD"/>
    <w:rsid w:val="00CA2CB7"/>
    <w:rsid w:val="00CA37C5"/>
    <w:rsid w:val="00CA443F"/>
    <w:rsid w:val="00CA572D"/>
    <w:rsid w:val="00CA5ED5"/>
    <w:rsid w:val="00CA5EEE"/>
    <w:rsid w:val="00CA6ACC"/>
    <w:rsid w:val="00CB0ED6"/>
    <w:rsid w:val="00CB158B"/>
    <w:rsid w:val="00CB19EA"/>
    <w:rsid w:val="00CB4C39"/>
    <w:rsid w:val="00CB4F95"/>
    <w:rsid w:val="00CB51B9"/>
    <w:rsid w:val="00CB5CF4"/>
    <w:rsid w:val="00CB6C84"/>
    <w:rsid w:val="00CB7C4E"/>
    <w:rsid w:val="00CB7E75"/>
    <w:rsid w:val="00CC02CF"/>
    <w:rsid w:val="00CC2330"/>
    <w:rsid w:val="00CC3760"/>
    <w:rsid w:val="00CC3ABD"/>
    <w:rsid w:val="00CC3D61"/>
    <w:rsid w:val="00CC4384"/>
    <w:rsid w:val="00CC4566"/>
    <w:rsid w:val="00CC4E39"/>
    <w:rsid w:val="00CC5CDF"/>
    <w:rsid w:val="00CD0859"/>
    <w:rsid w:val="00CD2BC2"/>
    <w:rsid w:val="00CD3EC3"/>
    <w:rsid w:val="00CD5639"/>
    <w:rsid w:val="00CD753A"/>
    <w:rsid w:val="00CE038C"/>
    <w:rsid w:val="00CE07BF"/>
    <w:rsid w:val="00CE11FF"/>
    <w:rsid w:val="00CE1203"/>
    <w:rsid w:val="00CE2C5C"/>
    <w:rsid w:val="00CE3108"/>
    <w:rsid w:val="00CE49FA"/>
    <w:rsid w:val="00CE6933"/>
    <w:rsid w:val="00CE6C3E"/>
    <w:rsid w:val="00CE6FDE"/>
    <w:rsid w:val="00CE71CE"/>
    <w:rsid w:val="00CE769A"/>
    <w:rsid w:val="00CF0F26"/>
    <w:rsid w:val="00CF1AE0"/>
    <w:rsid w:val="00CF1F2C"/>
    <w:rsid w:val="00CF2CD8"/>
    <w:rsid w:val="00CF3153"/>
    <w:rsid w:val="00CF335E"/>
    <w:rsid w:val="00CF3693"/>
    <w:rsid w:val="00CF58C0"/>
    <w:rsid w:val="00CF781D"/>
    <w:rsid w:val="00CF7DEC"/>
    <w:rsid w:val="00D01722"/>
    <w:rsid w:val="00D01AE3"/>
    <w:rsid w:val="00D0239B"/>
    <w:rsid w:val="00D04812"/>
    <w:rsid w:val="00D06D6C"/>
    <w:rsid w:val="00D06DD2"/>
    <w:rsid w:val="00D0750F"/>
    <w:rsid w:val="00D100A3"/>
    <w:rsid w:val="00D101B6"/>
    <w:rsid w:val="00D11BDA"/>
    <w:rsid w:val="00D15AFD"/>
    <w:rsid w:val="00D16799"/>
    <w:rsid w:val="00D20544"/>
    <w:rsid w:val="00D22030"/>
    <w:rsid w:val="00D22073"/>
    <w:rsid w:val="00D22528"/>
    <w:rsid w:val="00D22D90"/>
    <w:rsid w:val="00D243E7"/>
    <w:rsid w:val="00D26061"/>
    <w:rsid w:val="00D262B7"/>
    <w:rsid w:val="00D2651B"/>
    <w:rsid w:val="00D268F7"/>
    <w:rsid w:val="00D27766"/>
    <w:rsid w:val="00D2795C"/>
    <w:rsid w:val="00D30022"/>
    <w:rsid w:val="00D302FF"/>
    <w:rsid w:val="00D30E00"/>
    <w:rsid w:val="00D3490A"/>
    <w:rsid w:val="00D34D16"/>
    <w:rsid w:val="00D372A7"/>
    <w:rsid w:val="00D42677"/>
    <w:rsid w:val="00D43C19"/>
    <w:rsid w:val="00D43E70"/>
    <w:rsid w:val="00D44BA5"/>
    <w:rsid w:val="00D475A8"/>
    <w:rsid w:val="00D47994"/>
    <w:rsid w:val="00D5013E"/>
    <w:rsid w:val="00D52282"/>
    <w:rsid w:val="00D5386E"/>
    <w:rsid w:val="00D53EC9"/>
    <w:rsid w:val="00D55C78"/>
    <w:rsid w:val="00D57643"/>
    <w:rsid w:val="00D57AD0"/>
    <w:rsid w:val="00D636A5"/>
    <w:rsid w:val="00D63BE0"/>
    <w:rsid w:val="00D65365"/>
    <w:rsid w:val="00D6549D"/>
    <w:rsid w:val="00D6664A"/>
    <w:rsid w:val="00D70C71"/>
    <w:rsid w:val="00D72A53"/>
    <w:rsid w:val="00D742BE"/>
    <w:rsid w:val="00D745B0"/>
    <w:rsid w:val="00D7539D"/>
    <w:rsid w:val="00D76A11"/>
    <w:rsid w:val="00D77925"/>
    <w:rsid w:val="00D803BC"/>
    <w:rsid w:val="00D817CA"/>
    <w:rsid w:val="00D825AD"/>
    <w:rsid w:val="00D8268D"/>
    <w:rsid w:val="00D849A2"/>
    <w:rsid w:val="00D85134"/>
    <w:rsid w:val="00D8556C"/>
    <w:rsid w:val="00D8631E"/>
    <w:rsid w:val="00D86AA6"/>
    <w:rsid w:val="00D87877"/>
    <w:rsid w:val="00D8788D"/>
    <w:rsid w:val="00D914DC"/>
    <w:rsid w:val="00D916DE"/>
    <w:rsid w:val="00D91A3C"/>
    <w:rsid w:val="00D91DC1"/>
    <w:rsid w:val="00D94F2B"/>
    <w:rsid w:val="00D952C9"/>
    <w:rsid w:val="00DA03F4"/>
    <w:rsid w:val="00DA12F8"/>
    <w:rsid w:val="00DA29F7"/>
    <w:rsid w:val="00DA2B9C"/>
    <w:rsid w:val="00DA365B"/>
    <w:rsid w:val="00DA455A"/>
    <w:rsid w:val="00DA4DA0"/>
    <w:rsid w:val="00DA5359"/>
    <w:rsid w:val="00DA6032"/>
    <w:rsid w:val="00DA60CC"/>
    <w:rsid w:val="00DB00FB"/>
    <w:rsid w:val="00DB02F9"/>
    <w:rsid w:val="00DB1A50"/>
    <w:rsid w:val="00DB1F23"/>
    <w:rsid w:val="00DB5A27"/>
    <w:rsid w:val="00DC06AA"/>
    <w:rsid w:val="00DC19F4"/>
    <w:rsid w:val="00DC27F0"/>
    <w:rsid w:val="00DC377C"/>
    <w:rsid w:val="00DC402F"/>
    <w:rsid w:val="00DC454D"/>
    <w:rsid w:val="00DC67F1"/>
    <w:rsid w:val="00DC78A6"/>
    <w:rsid w:val="00DD0455"/>
    <w:rsid w:val="00DD2D88"/>
    <w:rsid w:val="00DD4F65"/>
    <w:rsid w:val="00DD6730"/>
    <w:rsid w:val="00DD6A6A"/>
    <w:rsid w:val="00DD7E86"/>
    <w:rsid w:val="00DE0753"/>
    <w:rsid w:val="00DE08C7"/>
    <w:rsid w:val="00DE144E"/>
    <w:rsid w:val="00DE1AF0"/>
    <w:rsid w:val="00DE2F6D"/>
    <w:rsid w:val="00DE34B4"/>
    <w:rsid w:val="00DE3CBC"/>
    <w:rsid w:val="00DE4E28"/>
    <w:rsid w:val="00DE57D6"/>
    <w:rsid w:val="00DE60D2"/>
    <w:rsid w:val="00DE6682"/>
    <w:rsid w:val="00DE6EF9"/>
    <w:rsid w:val="00DF07C0"/>
    <w:rsid w:val="00DF1C57"/>
    <w:rsid w:val="00DF24CE"/>
    <w:rsid w:val="00DF3816"/>
    <w:rsid w:val="00DF3BE2"/>
    <w:rsid w:val="00DF3F0F"/>
    <w:rsid w:val="00DF40A3"/>
    <w:rsid w:val="00DF458C"/>
    <w:rsid w:val="00DF4A90"/>
    <w:rsid w:val="00DF4BB4"/>
    <w:rsid w:val="00DF571A"/>
    <w:rsid w:val="00DF5D37"/>
    <w:rsid w:val="00DF5EE3"/>
    <w:rsid w:val="00DF6087"/>
    <w:rsid w:val="00DF66F9"/>
    <w:rsid w:val="00DF7381"/>
    <w:rsid w:val="00DF78F9"/>
    <w:rsid w:val="00E033B8"/>
    <w:rsid w:val="00E042AE"/>
    <w:rsid w:val="00E0449C"/>
    <w:rsid w:val="00E054DD"/>
    <w:rsid w:val="00E06175"/>
    <w:rsid w:val="00E07BD2"/>
    <w:rsid w:val="00E11857"/>
    <w:rsid w:val="00E12071"/>
    <w:rsid w:val="00E13D55"/>
    <w:rsid w:val="00E147D3"/>
    <w:rsid w:val="00E14C48"/>
    <w:rsid w:val="00E164CD"/>
    <w:rsid w:val="00E17326"/>
    <w:rsid w:val="00E17BBD"/>
    <w:rsid w:val="00E21CB8"/>
    <w:rsid w:val="00E22240"/>
    <w:rsid w:val="00E22CB5"/>
    <w:rsid w:val="00E2362B"/>
    <w:rsid w:val="00E23CCB"/>
    <w:rsid w:val="00E2407D"/>
    <w:rsid w:val="00E24902"/>
    <w:rsid w:val="00E2512A"/>
    <w:rsid w:val="00E25682"/>
    <w:rsid w:val="00E26C42"/>
    <w:rsid w:val="00E303D4"/>
    <w:rsid w:val="00E32226"/>
    <w:rsid w:val="00E32BC4"/>
    <w:rsid w:val="00E3469E"/>
    <w:rsid w:val="00E346E0"/>
    <w:rsid w:val="00E35550"/>
    <w:rsid w:val="00E35E73"/>
    <w:rsid w:val="00E36D21"/>
    <w:rsid w:val="00E36E10"/>
    <w:rsid w:val="00E4028A"/>
    <w:rsid w:val="00E418CD"/>
    <w:rsid w:val="00E41EC9"/>
    <w:rsid w:val="00E42E35"/>
    <w:rsid w:val="00E44684"/>
    <w:rsid w:val="00E45850"/>
    <w:rsid w:val="00E46C05"/>
    <w:rsid w:val="00E47AC8"/>
    <w:rsid w:val="00E5239F"/>
    <w:rsid w:val="00E54BFA"/>
    <w:rsid w:val="00E57128"/>
    <w:rsid w:val="00E6092E"/>
    <w:rsid w:val="00E60DC9"/>
    <w:rsid w:val="00E60EFB"/>
    <w:rsid w:val="00E615FC"/>
    <w:rsid w:val="00E61B52"/>
    <w:rsid w:val="00E61BE5"/>
    <w:rsid w:val="00E62089"/>
    <w:rsid w:val="00E634E4"/>
    <w:rsid w:val="00E638E1"/>
    <w:rsid w:val="00E642E1"/>
    <w:rsid w:val="00E648E5"/>
    <w:rsid w:val="00E6539D"/>
    <w:rsid w:val="00E65C49"/>
    <w:rsid w:val="00E65DBE"/>
    <w:rsid w:val="00E66A77"/>
    <w:rsid w:val="00E671D4"/>
    <w:rsid w:val="00E678BD"/>
    <w:rsid w:val="00E70761"/>
    <w:rsid w:val="00E738DB"/>
    <w:rsid w:val="00E74444"/>
    <w:rsid w:val="00E74A6A"/>
    <w:rsid w:val="00E75662"/>
    <w:rsid w:val="00E759B3"/>
    <w:rsid w:val="00E76281"/>
    <w:rsid w:val="00E76A45"/>
    <w:rsid w:val="00E771DC"/>
    <w:rsid w:val="00E7721D"/>
    <w:rsid w:val="00E776CC"/>
    <w:rsid w:val="00E81BD4"/>
    <w:rsid w:val="00E825CF"/>
    <w:rsid w:val="00E8282C"/>
    <w:rsid w:val="00E84372"/>
    <w:rsid w:val="00E8538A"/>
    <w:rsid w:val="00E8576F"/>
    <w:rsid w:val="00E862A1"/>
    <w:rsid w:val="00E8725B"/>
    <w:rsid w:val="00E873D9"/>
    <w:rsid w:val="00E87A4E"/>
    <w:rsid w:val="00E90718"/>
    <w:rsid w:val="00E924BD"/>
    <w:rsid w:val="00E92721"/>
    <w:rsid w:val="00E93AC6"/>
    <w:rsid w:val="00E93FDE"/>
    <w:rsid w:val="00E95092"/>
    <w:rsid w:val="00E97586"/>
    <w:rsid w:val="00EA007B"/>
    <w:rsid w:val="00EA0CAE"/>
    <w:rsid w:val="00EA1413"/>
    <w:rsid w:val="00EA147E"/>
    <w:rsid w:val="00EA2152"/>
    <w:rsid w:val="00EA24A5"/>
    <w:rsid w:val="00EA27F2"/>
    <w:rsid w:val="00EA2FAB"/>
    <w:rsid w:val="00EA35F6"/>
    <w:rsid w:val="00EA55FE"/>
    <w:rsid w:val="00EA68D9"/>
    <w:rsid w:val="00EA6A43"/>
    <w:rsid w:val="00EA7F06"/>
    <w:rsid w:val="00EB0231"/>
    <w:rsid w:val="00EB588A"/>
    <w:rsid w:val="00EB6397"/>
    <w:rsid w:val="00EB6CB1"/>
    <w:rsid w:val="00EB762E"/>
    <w:rsid w:val="00EB7CB9"/>
    <w:rsid w:val="00EB7D16"/>
    <w:rsid w:val="00EB7DBB"/>
    <w:rsid w:val="00EB7E1E"/>
    <w:rsid w:val="00EC03CA"/>
    <w:rsid w:val="00EC0420"/>
    <w:rsid w:val="00EC0CB6"/>
    <w:rsid w:val="00EC2044"/>
    <w:rsid w:val="00EC3712"/>
    <w:rsid w:val="00EC59EC"/>
    <w:rsid w:val="00EC5C3A"/>
    <w:rsid w:val="00EC5D79"/>
    <w:rsid w:val="00EC65FC"/>
    <w:rsid w:val="00EC7AB6"/>
    <w:rsid w:val="00ED074B"/>
    <w:rsid w:val="00ED2133"/>
    <w:rsid w:val="00ED35CE"/>
    <w:rsid w:val="00ED4320"/>
    <w:rsid w:val="00ED7C27"/>
    <w:rsid w:val="00EE0653"/>
    <w:rsid w:val="00EE0E47"/>
    <w:rsid w:val="00EE0FB3"/>
    <w:rsid w:val="00EE1027"/>
    <w:rsid w:val="00EE1587"/>
    <w:rsid w:val="00EE29BF"/>
    <w:rsid w:val="00EE2D44"/>
    <w:rsid w:val="00EE3875"/>
    <w:rsid w:val="00EE620B"/>
    <w:rsid w:val="00EE721B"/>
    <w:rsid w:val="00EE72A9"/>
    <w:rsid w:val="00EE7727"/>
    <w:rsid w:val="00EF1238"/>
    <w:rsid w:val="00EF246A"/>
    <w:rsid w:val="00EF4EDF"/>
    <w:rsid w:val="00EF5BED"/>
    <w:rsid w:val="00EF6590"/>
    <w:rsid w:val="00EF6734"/>
    <w:rsid w:val="00EF707F"/>
    <w:rsid w:val="00EF7F5D"/>
    <w:rsid w:val="00F01051"/>
    <w:rsid w:val="00F06F9D"/>
    <w:rsid w:val="00F07BF0"/>
    <w:rsid w:val="00F11159"/>
    <w:rsid w:val="00F13EC1"/>
    <w:rsid w:val="00F1465D"/>
    <w:rsid w:val="00F1527E"/>
    <w:rsid w:val="00F152BB"/>
    <w:rsid w:val="00F1562A"/>
    <w:rsid w:val="00F1599E"/>
    <w:rsid w:val="00F200C7"/>
    <w:rsid w:val="00F214D7"/>
    <w:rsid w:val="00F216A3"/>
    <w:rsid w:val="00F222C5"/>
    <w:rsid w:val="00F222D6"/>
    <w:rsid w:val="00F2338E"/>
    <w:rsid w:val="00F23405"/>
    <w:rsid w:val="00F2346F"/>
    <w:rsid w:val="00F23627"/>
    <w:rsid w:val="00F242DC"/>
    <w:rsid w:val="00F27A6E"/>
    <w:rsid w:val="00F30ED3"/>
    <w:rsid w:val="00F326A5"/>
    <w:rsid w:val="00F33A02"/>
    <w:rsid w:val="00F377A7"/>
    <w:rsid w:val="00F3785A"/>
    <w:rsid w:val="00F4024C"/>
    <w:rsid w:val="00F40797"/>
    <w:rsid w:val="00F42B1B"/>
    <w:rsid w:val="00F43479"/>
    <w:rsid w:val="00F44B2F"/>
    <w:rsid w:val="00F44C3A"/>
    <w:rsid w:val="00F4611E"/>
    <w:rsid w:val="00F5050F"/>
    <w:rsid w:val="00F552F7"/>
    <w:rsid w:val="00F5542F"/>
    <w:rsid w:val="00F55848"/>
    <w:rsid w:val="00F56994"/>
    <w:rsid w:val="00F56A16"/>
    <w:rsid w:val="00F56E0B"/>
    <w:rsid w:val="00F61371"/>
    <w:rsid w:val="00F61440"/>
    <w:rsid w:val="00F61E50"/>
    <w:rsid w:val="00F62D7B"/>
    <w:rsid w:val="00F67A88"/>
    <w:rsid w:val="00F713D3"/>
    <w:rsid w:val="00F7192D"/>
    <w:rsid w:val="00F72CA4"/>
    <w:rsid w:val="00F731FD"/>
    <w:rsid w:val="00F734D7"/>
    <w:rsid w:val="00F737A7"/>
    <w:rsid w:val="00F744CA"/>
    <w:rsid w:val="00F74BA6"/>
    <w:rsid w:val="00F750B3"/>
    <w:rsid w:val="00F759DC"/>
    <w:rsid w:val="00F77CBE"/>
    <w:rsid w:val="00F82269"/>
    <w:rsid w:val="00F82D69"/>
    <w:rsid w:val="00F83315"/>
    <w:rsid w:val="00F84A51"/>
    <w:rsid w:val="00F85B8B"/>
    <w:rsid w:val="00F871CA"/>
    <w:rsid w:val="00F8733B"/>
    <w:rsid w:val="00F87913"/>
    <w:rsid w:val="00F87976"/>
    <w:rsid w:val="00F907BF"/>
    <w:rsid w:val="00F90C7F"/>
    <w:rsid w:val="00F91E67"/>
    <w:rsid w:val="00F925AE"/>
    <w:rsid w:val="00F972F1"/>
    <w:rsid w:val="00F97324"/>
    <w:rsid w:val="00FA0566"/>
    <w:rsid w:val="00FA0878"/>
    <w:rsid w:val="00FA109B"/>
    <w:rsid w:val="00FA1A76"/>
    <w:rsid w:val="00FA2A28"/>
    <w:rsid w:val="00FA3849"/>
    <w:rsid w:val="00FA397E"/>
    <w:rsid w:val="00FA4003"/>
    <w:rsid w:val="00FA480C"/>
    <w:rsid w:val="00FA6273"/>
    <w:rsid w:val="00FA6C44"/>
    <w:rsid w:val="00FA6DF0"/>
    <w:rsid w:val="00FA7DD8"/>
    <w:rsid w:val="00FB2825"/>
    <w:rsid w:val="00FB492D"/>
    <w:rsid w:val="00FB5130"/>
    <w:rsid w:val="00FB7592"/>
    <w:rsid w:val="00FB7AF1"/>
    <w:rsid w:val="00FC0167"/>
    <w:rsid w:val="00FC222A"/>
    <w:rsid w:val="00FC29F1"/>
    <w:rsid w:val="00FC2CF6"/>
    <w:rsid w:val="00FC3194"/>
    <w:rsid w:val="00FD04C8"/>
    <w:rsid w:val="00FD1064"/>
    <w:rsid w:val="00FD1834"/>
    <w:rsid w:val="00FD1901"/>
    <w:rsid w:val="00FD4E65"/>
    <w:rsid w:val="00FD51FD"/>
    <w:rsid w:val="00FD6404"/>
    <w:rsid w:val="00FD67D2"/>
    <w:rsid w:val="00FD6BD1"/>
    <w:rsid w:val="00FD7363"/>
    <w:rsid w:val="00FE021B"/>
    <w:rsid w:val="00FE0268"/>
    <w:rsid w:val="00FE0276"/>
    <w:rsid w:val="00FE389A"/>
    <w:rsid w:val="00FE3CF5"/>
    <w:rsid w:val="00FE646D"/>
    <w:rsid w:val="00FE6C4A"/>
    <w:rsid w:val="00FE6CF8"/>
    <w:rsid w:val="00FF0282"/>
    <w:rsid w:val="00FF0C8A"/>
    <w:rsid w:val="00FF1617"/>
    <w:rsid w:val="00FF1B6D"/>
    <w:rsid w:val="00FF3923"/>
    <w:rsid w:val="00FF67C6"/>
    <w:rsid w:val="00FF6F60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4D157E9"/>
  <w15:docId w15:val="{AB0F8DC3-4F2B-4FD9-90CB-BD2CA6DE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55D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E0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66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02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666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6E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9999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253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68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2598"/>
    <w:rPr>
      <w:b/>
      <w:bCs/>
    </w:rPr>
  </w:style>
  <w:style w:type="paragraph" w:styleId="NormalWeb">
    <w:name w:val="Normal (Web)"/>
    <w:basedOn w:val="Normal"/>
    <w:uiPriority w:val="99"/>
    <w:unhideWhenUsed/>
    <w:rsid w:val="004F259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nhideWhenUsed/>
    <w:rsid w:val="00F61E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61E50"/>
  </w:style>
  <w:style w:type="paragraph" w:styleId="Footer">
    <w:name w:val="footer"/>
    <w:basedOn w:val="Normal"/>
    <w:link w:val="FooterChar"/>
    <w:uiPriority w:val="99"/>
    <w:unhideWhenUsed/>
    <w:rsid w:val="00F61E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E50"/>
  </w:style>
  <w:style w:type="paragraph" w:styleId="BalloonText">
    <w:name w:val="Balloon Text"/>
    <w:basedOn w:val="Normal"/>
    <w:link w:val="BalloonTextChar"/>
    <w:uiPriority w:val="99"/>
    <w:semiHidden/>
    <w:unhideWhenUsed/>
    <w:rsid w:val="008322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2B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1D095F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1D095F"/>
    <w:rPr>
      <w:rFonts w:eastAsiaTheme="minorEastAsia"/>
      <w:lang w:val="en-US"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E65C49"/>
    <w:pPr>
      <w:spacing w:before="40" w:after="40"/>
      <w:contextualSpacing/>
    </w:pPr>
    <w:rPr>
      <w:rFonts w:eastAsiaTheme="majorEastAsia" w:cstheme="majorBidi"/>
      <w:b/>
      <w:color w:val="006666"/>
      <w:spacing w:val="5"/>
      <w:kern w:val="28"/>
      <w:sz w:val="48"/>
      <w:szCs w:val="52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0"/>
    <w:rsid w:val="00E65C49"/>
    <w:rPr>
      <w:rFonts w:eastAsiaTheme="majorEastAsia" w:cstheme="majorBidi"/>
      <w:b/>
      <w:color w:val="006666"/>
      <w:spacing w:val="5"/>
      <w:kern w:val="28"/>
      <w:sz w:val="48"/>
      <w:szCs w:val="52"/>
      <w:lang w:val="en-US" w:eastAsia="ja-JP"/>
    </w:rPr>
  </w:style>
  <w:style w:type="paragraph" w:styleId="Subtitle">
    <w:name w:val="Subtitle"/>
    <w:basedOn w:val="Title"/>
    <w:next w:val="Normal"/>
    <w:link w:val="SubtitleChar"/>
    <w:uiPriority w:val="11"/>
    <w:qFormat/>
    <w:rsid w:val="006F18F3"/>
    <w:pPr>
      <w:numPr>
        <w:ilvl w:val="1"/>
      </w:numPr>
      <w:spacing w:after="200" w:line="276" w:lineRule="auto"/>
    </w:pPr>
    <w:rPr>
      <w:rFonts w:asciiTheme="majorHAnsi" w:hAnsiTheme="majorHAns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F18F3"/>
    <w:rPr>
      <w:rFonts w:asciiTheme="majorHAnsi" w:eastAsiaTheme="majorEastAsia" w:hAnsiTheme="majorHAnsi" w:cstheme="majorBidi"/>
      <w:b/>
      <w:i/>
      <w:iCs/>
      <w:color w:val="006666"/>
      <w:spacing w:val="15"/>
      <w:kern w:val="28"/>
      <w:sz w:val="24"/>
      <w:szCs w:val="24"/>
      <w:lang w:val="en-US" w:eastAsia="ja-JP"/>
    </w:rPr>
  </w:style>
  <w:style w:type="table" w:styleId="TableGrid">
    <w:name w:val="Table Grid"/>
    <w:basedOn w:val="TableNormal"/>
    <w:uiPriority w:val="39"/>
    <w:rsid w:val="00DE6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3E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3EC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E021B"/>
    <w:rPr>
      <w:rFonts w:asciiTheme="majorHAnsi" w:eastAsiaTheme="majorEastAsia" w:hAnsiTheme="majorHAnsi" w:cstheme="majorBidi"/>
      <w:b/>
      <w:color w:val="00666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021B"/>
    <w:rPr>
      <w:rFonts w:asciiTheme="majorHAnsi" w:eastAsiaTheme="majorEastAsia" w:hAnsiTheme="majorHAnsi" w:cstheme="majorBidi"/>
      <w:b/>
      <w:color w:val="006666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EA007B"/>
    <w:pPr>
      <w:outlineLvl w:val="9"/>
    </w:pPr>
    <w:rPr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F5DDA"/>
    <w:pPr>
      <w:spacing w:after="100"/>
    </w:pPr>
    <w:rPr>
      <w:color w:val="009999"/>
    </w:rPr>
  </w:style>
  <w:style w:type="paragraph" w:styleId="TOC2">
    <w:name w:val="toc 2"/>
    <w:basedOn w:val="Normal"/>
    <w:next w:val="Normal"/>
    <w:autoRedefine/>
    <w:uiPriority w:val="39"/>
    <w:unhideWhenUsed/>
    <w:rsid w:val="00EA007B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876E61"/>
    <w:rPr>
      <w:rFonts w:asciiTheme="majorHAnsi" w:eastAsiaTheme="majorEastAsia" w:hAnsiTheme="majorHAnsi" w:cstheme="majorBidi"/>
      <w:color w:val="009999"/>
      <w:sz w:val="24"/>
      <w:szCs w:val="24"/>
    </w:rPr>
  </w:style>
  <w:style w:type="character" w:customStyle="1" w:styleId="normaltextrun">
    <w:name w:val="normaltextrun"/>
    <w:basedOn w:val="DefaultParagraphFont"/>
    <w:rsid w:val="00AA2F29"/>
  </w:style>
  <w:style w:type="character" w:customStyle="1" w:styleId="Heading4Char">
    <w:name w:val="Heading 4 Char"/>
    <w:basedOn w:val="DefaultParagraphFont"/>
    <w:link w:val="Heading4"/>
    <w:uiPriority w:val="9"/>
    <w:rsid w:val="004253D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xxmsonormal">
    <w:name w:val="x_xmsonormal"/>
    <w:basedOn w:val="Normal"/>
    <w:rsid w:val="000F36AC"/>
    <w:rPr>
      <w:rFonts w:ascii="Aptos" w:eastAsia="Times New Roman" w:hAnsi="Aptos" w:cs="Calibri"/>
      <w:sz w:val="24"/>
      <w:szCs w:val="24"/>
      <w:lang w:eastAsia="en-GB"/>
    </w:rPr>
  </w:style>
  <w:style w:type="paragraph" w:customStyle="1" w:styleId="current">
    <w:name w:val="current"/>
    <w:basedOn w:val="Normal"/>
    <w:rsid w:val="00204E0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204E0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25A71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4A51DF"/>
    <w:rPr>
      <w:i/>
      <w:iCs/>
      <w:color w:val="404040" w:themeColor="text1" w:themeTint="BF"/>
    </w:rPr>
  </w:style>
  <w:style w:type="character" w:styleId="CommentReference">
    <w:name w:val="annotation reference"/>
    <w:basedOn w:val="DefaultParagraphFont"/>
    <w:uiPriority w:val="99"/>
    <w:semiHidden/>
    <w:unhideWhenUsed/>
    <w:rsid w:val="00417D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7DC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7D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7D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7DC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143F7"/>
    <w:pPr>
      <w:spacing w:after="0" w:line="240" w:lineRule="auto"/>
    </w:pPr>
  </w:style>
  <w:style w:type="paragraph" w:customStyle="1" w:styleId="Default">
    <w:name w:val="Default"/>
    <w:rsid w:val="007075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2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82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990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95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5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9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4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60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484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99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1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43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6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6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36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7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0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25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6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42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7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02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5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8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1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4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447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8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0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8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1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29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22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9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2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30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75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12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90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86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7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77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44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1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45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9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76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1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84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0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6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3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7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4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22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1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8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1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8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8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1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0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2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4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6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1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6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1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6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5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85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0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0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0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08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4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1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9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2016-01-04T00:00:00</PublishDate>
  <Abstract/>
  <CompanyAddress>Knole Road, Bournemouth, BH1 4DJ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990c46-383d-4521-b4a7-915c1c91b53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ADAC50906494E8A321EC41CFB2D53" ma:contentTypeVersion="11" ma:contentTypeDescription="Create a new document." ma:contentTypeScope="" ma:versionID="d13f20e33832104d4b9cc1049503d862">
  <xsd:schema xmlns:xsd="http://www.w3.org/2001/XMLSchema" xmlns:xs="http://www.w3.org/2001/XMLSchema" xmlns:p="http://schemas.microsoft.com/office/2006/metadata/properties" xmlns:ns2="70990c46-383d-4521-b4a7-915c1c91b535" targetNamespace="http://schemas.microsoft.com/office/2006/metadata/properties" ma:root="true" ma:fieldsID="44890afc8cda9669914f9d4520c875f1" ns2:_="">
    <xsd:import namespace="70990c46-383d-4521-b4a7-915c1c91b5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90c46-383d-4521-b4a7-915c1c91b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63827C-F3F9-492C-B144-6FC2537128EA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70990c46-383d-4521-b4a7-915c1c91b535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9021DDD-9954-487F-BE6C-A2BBB95F2D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051751-6744-4C38-AC52-086A15DF3AA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0036747-001A-4A91-94DB-5B0251DB7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90c46-383d-4521-b4a7-915c1c91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Ocean Learning Trust Facilities Management</vt:lpstr>
    </vt:vector>
  </TitlesOfParts>
  <Company>Ocean Learning Trust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Ocean Learning Trust Facilities Management</dc:title>
  <dc:subject>April 2016</dc:subject>
  <dc:creator>Sue Grey</dc:creator>
  <cp:keywords/>
  <dc:description/>
  <cp:lastModifiedBy>Martine Whittle</cp:lastModifiedBy>
  <cp:revision>2</cp:revision>
  <cp:lastPrinted>2021-01-22T17:17:00Z</cp:lastPrinted>
  <dcterms:created xsi:type="dcterms:W3CDTF">2026-02-09T11:03:00Z</dcterms:created>
  <dcterms:modified xsi:type="dcterms:W3CDTF">2026-02-09T11:03:00Z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0x0101007A9ADAC50906494E8A321EC41CFB2D53</vt:lpwstr>
  </property>
  <property fmtid="{D5CDD505-2E9C-101B-9397-08002B2CF9AE}" pid="3" name="Order">
    <vt:r8>28400</vt:r8>
  </property>
</Properties>
</file>